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B5" w:rsidRDefault="00662505">
      <w:pPr>
        <w:spacing w:before="74"/>
        <w:ind w:left="1288" w:right="1496"/>
        <w:jc w:val="center"/>
        <w:rPr>
          <w:b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5803900</wp:posOffset>
                </wp:positionV>
                <wp:extent cx="1144905" cy="145605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456055"/>
                        </a:xfrm>
                        <a:custGeom>
                          <a:avLst/>
                          <a:gdLst>
                            <a:gd name="T0" fmla="+- 0 3646 1844"/>
                            <a:gd name="T1" fmla="*/ T0 w 1803"/>
                            <a:gd name="T2" fmla="+- 0 9366 9140"/>
                            <a:gd name="T3" fmla="*/ 9366 h 2293"/>
                            <a:gd name="T4" fmla="+- 0 3245 1844"/>
                            <a:gd name="T5" fmla="*/ T4 w 1803"/>
                            <a:gd name="T6" fmla="+- 0 9366 9140"/>
                            <a:gd name="T7" fmla="*/ 9366 h 2293"/>
                            <a:gd name="T8" fmla="+- 0 3245 1844"/>
                            <a:gd name="T9" fmla="*/ T8 w 1803"/>
                            <a:gd name="T10" fmla="+- 0 9140 9140"/>
                            <a:gd name="T11" fmla="*/ 9140 h 2293"/>
                            <a:gd name="T12" fmla="+- 0 1844 1844"/>
                            <a:gd name="T13" fmla="*/ T12 w 1803"/>
                            <a:gd name="T14" fmla="+- 0 9140 9140"/>
                            <a:gd name="T15" fmla="*/ 9140 h 2293"/>
                            <a:gd name="T16" fmla="+- 0 1844 1844"/>
                            <a:gd name="T17" fmla="*/ T16 w 1803"/>
                            <a:gd name="T18" fmla="+- 0 11433 9140"/>
                            <a:gd name="T19" fmla="*/ 11433 h 2293"/>
                            <a:gd name="T20" fmla="+- 0 3120 1844"/>
                            <a:gd name="T21" fmla="*/ T20 w 1803"/>
                            <a:gd name="T22" fmla="+- 0 11433 9140"/>
                            <a:gd name="T23" fmla="*/ 11433 h 2293"/>
                            <a:gd name="T24" fmla="+- 0 3120 1844"/>
                            <a:gd name="T25" fmla="*/ T24 w 1803"/>
                            <a:gd name="T26" fmla="+- 0 11207 9140"/>
                            <a:gd name="T27" fmla="*/ 11207 h 2293"/>
                            <a:gd name="T28" fmla="+- 0 3353 1844"/>
                            <a:gd name="T29" fmla="*/ T28 w 1803"/>
                            <a:gd name="T30" fmla="+- 0 11207 9140"/>
                            <a:gd name="T31" fmla="*/ 11207 h 2293"/>
                            <a:gd name="T32" fmla="+- 0 3353 1844"/>
                            <a:gd name="T33" fmla="*/ T32 w 1803"/>
                            <a:gd name="T34" fmla="+- 0 10948 9140"/>
                            <a:gd name="T35" fmla="*/ 10948 h 2293"/>
                            <a:gd name="T36" fmla="+- 0 3053 1844"/>
                            <a:gd name="T37" fmla="*/ T36 w 1803"/>
                            <a:gd name="T38" fmla="+- 0 10948 9140"/>
                            <a:gd name="T39" fmla="*/ 10948 h 2293"/>
                            <a:gd name="T40" fmla="+- 0 3053 1844"/>
                            <a:gd name="T41" fmla="*/ T40 w 1803"/>
                            <a:gd name="T42" fmla="+- 0 10756 9140"/>
                            <a:gd name="T43" fmla="*/ 10756 h 2293"/>
                            <a:gd name="T44" fmla="+- 0 3178 1844"/>
                            <a:gd name="T45" fmla="*/ T44 w 1803"/>
                            <a:gd name="T46" fmla="+- 0 10756 9140"/>
                            <a:gd name="T47" fmla="*/ 10756 h 2293"/>
                            <a:gd name="T48" fmla="+- 0 3178 1844"/>
                            <a:gd name="T49" fmla="*/ T48 w 1803"/>
                            <a:gd name="T50" fmla="+- 0 10497 9140"/>
                            <a:gd name="T51" fmla="*/ 10497 h 2293"/>
                            <a:gd name="T52" fmla="+- 0 3012 1844"/>
                            <a:gd name="T53" fmla="*/ T52 w 1803"/>
                            <a:gd name="T54" fmla="+- 0 10497 9140"/>
                            <a:gd name="T55" fmla="*/ 10497 h 2293"/>
                            <a:gd name="T56" fmla="+- 0 3012 1844"/>
                            <a:gd name="T57" fmla="*/ T56 w 1803"/>
                            <a:gd name="T58" fmla="+- 0 10305 9140"/>
                            <a:gd name="T59" fmla="*/ 10305 h 2293"/>
                            <a:gd name="T60" fmla="+- 0 3312 1844"/>
                            <a:gd name="T61" fmla="*/ T60 w 1803"/>
                            <a:gd name="T62" fmla="+- 0 10305 9140"/>
                            <a:gd name="T63" fmla="*/ 10305 h 2293"/>
                            <a:gd name="T64" fmla="+- 0 3312 1844"/>
                            <a:gd name="T65" fmla="*/ T64 w 1803"/>
                            <a:gd name="T66" fmla="+- 0 10045 9140"/>
                            <a:gd name="T67" fmla="*/ 10045 h 2293"/>
                            <a:gd name="T68" fmla="+- 0 3144 1844"/>
                            <a:gd name="T69" fmla="*/ T68 w 1803"/>
                            <a:gd name="T70" fmla="+- 0 10045 9140"/>
                            <a:gd name="T71" fmla="*/ 10045 h 2293"/>
                            <a:gd name="T72" fmla="+- 0 3144 1844"/>
                            <a:gd name="T73" fmla="*/ T72 w 1803"/>
                            <a:gd name="T74" fmla="+- 0 9851 9140"/>
                            <a:gd name="T75" fmla="*/ 9851 h 2293"/>
                            <a:gd name="T76" fmla="+- 0 3394 1844"/>
                            <a:gd name="T77" fmla="*/ T76 w 1803"/>
                            <a:gd name="T78" fmla="+- 0 9851 9140"/>
                            <a:gd name="T79" fmla="*/ 9851 h 2293"/>
                            <a:gd name="T80" fmla="+- 0 3394 1844"/>
                            <a:gd name="T81" fmla="*/ T80 w 1803"/>
                            <a:gd name="T82" fmla="+- 0 9625 9140"/>
                            <a:gd name="T83" fmla="*/ 9625 h 2293"/>
                            <a:gd name="T84" fmla="+- 0 3646 1844"/>
                            <a:gd name="T85" fmla="*/ T84 w 1803"/>
                            <a:gd name="T86" fmla="+- 0 9625 9140"/>
                            <a:gd name="T87" fmla="*/ 9625 h 2293"/>
                            <a:gd name="T88" fmla="+- 0 3646 1844"/>
                            <a:gd name="T89" fmla="*/ T88 w 1803"/>
                            <a:gd name="T90" fmla="+- 0 9366 9140"/>
                            <a:gd name="T91" fmla="*/ 9366 h 2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803" h="2293">
                              <a:moveTo>
                                <a:pt x="1802" y="226"/>
                              </a:moveTo>
                              <a:lnTo>
                                <a:pt x="1401" y="226"/>
                              </a:lnTo>
                              <a:lnTo>
                                <a:pt x="1401" y="0"/>
                              </a:lnTo>
                              <a:lnTo>
                                <a:pt x="0" y="0"/>
                              </a:lnTo>
                              <a:lnTo>
                                <a:pt x="0" y="2293"/>
                              </a:lnTo>
                              <a:lnTo>
                                <a:pt x="1276" y="2293"/>
                              </a:lnTo>
                              <a:lnTo>
                                <a:pt x="1276" y="2067"/>
                              </a:lnTo>
                              <a:lnTo>
                                <a:pt x="1509" y="2067"/>
                              </a:lnTo>
                              <a:lnTo>
                                <a:pt x="1509" y="1808"/>
                              </a:lnTo>
                              <a:lnTo>
                                <a:pt x="1209" y="1808"/>
                              </a:lnTo>
                              <a:lnTo>
                                <a:pt x="1209" y="1616"/>
                              </a:lnTo>
                              <a:lnTo>
                                <a:pt x="1334" y="1616"/>
                              </a:lnTo>
                              <a:lnTo>
                                <a:pt x="1334" y="1357"/>
                              </a:lnTo>
                              <a:lnTo>
                                <a:pt x="1168" y="1357"/>
                              </a:lnTo>
                              <a:lnTo>
                                <a:pt x="1168" y="1165"/>
                              </a:lnTo>
                              <a:lnTo>
                                <a:pt x="1468" y="1165"/>
                              </a:lnTo>
                              <a:lnTo>
                                <a:pt x="1468" y="905"/>
                              </a:lnTo>
                              <a:lnTo>
                                <a:pt x="1300" y="905"/>
                              </a:lnTo>
                              <a:lnTo>
                                <a:pt x="1300" y="711"/>
                              </a:lnTo>
                              <a:lnTo>
                                <a:pt x="1550" y="711"/>
                              </a:lnTo>
                              <a:lnTo>
                                <a:pt x="1550" y="485"/>
                              </a:lnTo>
                              <a:lnTo>
                                <a:pt x="1802" y="485"/>
                              </a:lnTo>
                              <a:lnTo>
                                <a:pt x="1802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EE73C" id="Freeform 15" o:spid="_x0000_s1026" style="position:absolute;margin-left:92.2pt;margin-top:457pt;width:90.15pt;height:114.6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" path="m1802,226r-401,l1401,,,,,2293r1276,l1276,2067r233,l1509,1808r-300,l1209,1616r125,l1334,1357r-166,l1168,1165r300,l1468,905r-168,l1300,711r250,l1550,485r252,l1802,226xe" stroked="f">
                <v:path arrowok="t" o:connecttype="custom" o:connectlocs="1144270,5947410;889635,5947410;889635,5803900;0,5803900;0,7259955;810260,7259955;810260,7116445;958215,7116445;958215,6951980;767715,6951980;767715,6830060;847090,6830060;847090,6665595;741680,6665595;741680,6543675;932180,6543675;932180,6378575;825500,6378575;825500,6255385;984250,6255385;984250,6111875;1144270,6111875;1144270,5947410" o:connectangles="0,0,0,0,0,0,0,0,0,0,0,0,0,0,0,0,0,0,0,0,0,0,0"/>
                <w10:wrap anchorx="page" anchory="page"/>
              </v:shape>
            </w:pict>
          </mc:Fallback>
        </mc:AlternateContent>
      </w:r>
      <w:r w:rsidR="009461FE">
        <w:rPr>
          <w:b/>
          <w:i/>
          <w:sz w:val="28"/>
        </w:rPr>
        <w:t>Аналитическая</w:t>
      </w:r>
      <w:r w:rsidR="009461FE">
        <w:rPr>
          <w:b/>
          <w:i/>
          <w:spacing w:val="-2"/>
          <w:sz w:val="28"/>
        </w:rPr>
        <w:t xml:space="preserve"> </w:t>
      </w:r>
      <w:r w:rsidR="009461FE">
        <w:rPr>
          <w:b/>
          <w:i/>
          <w:sz w:val="28"/>
        </w:rPr>
        <w:t>справка</w:t>
      </w:r>
    </w:p>
    <w:p w:rsidR="009C62B5" w:rsidRDefault="009461FE">
      <w:pPr>
        <w:spacing w:before="202"/>
        <w:ind w:left="1290" w:right="149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 качестве создания психолого-педагогических условий в </w:t>
      </w:r>
      <w:r w:rsidR="00FB54EA">
        <w:rPr>
          <w:b/>
          <w:i/>
          <w:sz w:val="28"/>
        </w:rPr>
        <w:t>МАДОУ «СЦРР-ДС «Золотой ключик»</w:t>
      </w:r>
      <w:r w:rsidR="003B3A3D">
        <w:rPr>
          <w:b/>
          <w:i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ФГОС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</w:t>
      </w:r>
    </w:p>
    <w:p w:rsidR="009C62B5" w:rsidRDefault="009461FE">
      <w:pPr>
        <w:pStyle w:val="a3"/>
        <w:spacing w:before="193" w:line="242" w:lineRule="auto"/>
        <w:ind w:left="482" w:right="992"/>
      </w:pPr>
      <w:r>
        <w:rPr>
          <w:b/>
        </w:rPr>
        <w:t xml:space="preserve">Цель: </w:t>
      </w:r>
      <w:r>
        <w:t>получение информации о степени создания психолого-педагогических условий в</w:t>
      </w:r>
      <w:r>
        <w:rPr>
          <w:spacing w:val="-57"/>
        </w:rPr>
        <w:t xml:space="preserve"> </w:t>
      </w:r>
      <w:r w:rsidR="00FB54EA">
        <w:t>МАДОУ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ФГОС ДО.</w:t>
      </w:r>
    </w:p>
    <w:p w:rsidR="009C62B5" w:rsidRDefault="009461FE">
      <w:pPr>
        <w:pStyle w:val="a3"/>
        <w:spacing w:before="193" w:line="242" w:lineRule="auto"/>
        <w:ind w:left="482" w:right="856"/>
      </w:pPr>
      <w:r>
        <w:rPr>
          <w:b/>
        </w:rPr>
        <w:t xml:space="preserve">Задачи: </w:t>
      </w:r>
      <w:r>
        <w:t>1 .Проанализировать степень соответствия психолого-педагогических условий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 xml:space="preserve">реализации </w:t>
      </w:r>
      <w:r w:rsidR="003B3A3D">
        <w:t>Ф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187FD3">
        <w:t xml:space="preserve">и требований </w:t>
      </w:r>
      <w:r>
        <w:t>ФГОС.</w:t>
      </w:r>
    </w:p>
    <w:p w:rsidR="009C62B5" w:rsidRDefault="009461FE">
      <w:pPr>
        <w:pStyle w:val="a3"/>
        <w:spacing w:before="194" w:line="242" w:lineRule="auto"/>
        <w:ind w:left="1201" w:right="856" w:hanging="360"/>
      </w:pPr>
      <w:r>
        <w:t>2.</w:t>
      </w:r>
      <w:r>
        <w:rPr>
          <w:spacing w:val="1"/>
        </w:rPr>
        <w:t xml:space="preserve"> </w:t>
      </w:r>
      <w:r>
        <w:t>Определить приоритетные направления работы по совершенствованию 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 w:rsidR="00FB54EA">
        <w:t>ОП МАДОУ</w:t>
      </w:r>
      <w:r>
        <w:t>.</w:t>
      </w:r>
    </w:p>
    <w:p w:rsidR="009C62B5" w:rsidRDefault="009461FE">
      <w:pPr>
        <w:spacing w:before="199"/>
        <w:ind w:left="48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март</w:t>
      </w:r>
      <w:r>
        <w:rPr>
          <w:spacing w:val="-3"/>
          <w:sz w:val="24"/>
        </w:rPr>
        <w:t xml:space="preserve"> </w:t>
      </w:r>
      <w:r w:rsidR="00FB54EA">
        <w:rPr>
          <w:sz w:val="24"/>
        </w:rPr>
        <w:t>2024</w:t>
      </w:r>
      <w:r>
        <w:rPr>
          <w:sz w:val="24"/>
        </w:rPr>
        <w:t>года</w:t>
      </w:r>
    </w:p>
    <w:p w:rsidR="009C62B5" w:rsidRDefault="009461FE">
      <w:pPr>
        <w:pStyle w:val="a3"/>
        <w:spacing w:before="199" w:line="276" w:lineRule="auto"/>
        <w:ind w:left="482" w:right="4102"/>
      </w:pPr>
      <w:r>
        <w:t>Шкала оценки: Показатель /индикатор подтверждается -3</w:t>
      </w:r>
      <w:r>
        <w:rPr>
          <w:spacing w:val="-57"/>
        </w:rPr>
        <w:t xml:space="preserve"> </w:t>
      </w:r>
      <w:r>
        <w:t>Показатель /индикатор скорее подтверждается-2</w:t>
      </w:r>
      <w:r>
        <w:rPr>
          <w:spacing w:val="1"/>
        </w:rPr>
        <w:t xml:space="preserve"> </w:t>
      </w:r>
      <w:r>
        <w:t>Показатель /индикатор скорее не подтверждается-1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</w:p>
    <w:p w:rsidR="009C62B5" w:rsidRDefault="00662505">
      <w:pPr>
        <w:pStyle w:val="a3"/>
        <w:spacing w:before="200"/>
        <w:ind w:left="8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>
                <wp:simplePos x="0" y="0"/>
                <wp:positionH relativeFrom="page">
                  <wp:posOffset>4327525</wp:posOffset>
                </wp:positionH>
                <wp:positionV relativeFrom="paragraph">
                  <wp:posOffset>532765</wp:posOffset>
                </wp:positionV>
                <wp:extent cx="255905" cy="1644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966E7" id="Rectangle 14" o:spid="_x0000_s1026" style="position:absolute;margin-left:340.75pt;margin-top:41.95pt;width:20.15pt;height:12.9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9461FE">
        <w:t>Психолого-педагогические</w:t>
      </w:r>
      <w:r w:rsidR="009461FE">
        <w:rPr>
          <w:spacing w:val="-3"/>
        </w:rPr>
        <w:t xml:space="preserve"> </w:t>
      </w:r>
      <w:r w:rsidR="009461FE">
        <w:t>условия</w:t>
      </w:r>
      <w:r w:rsidR="009461FE">
        <w:rPr>
          <w:spacing w:val="-4"/>
        </w:rPr>
        <w:t xml:space="preserve"> </w:t>
      </w:r>
      <w:r w:rsidR="009461FE">
        <w:t>реализации</w:t>
      </w:r>
      <w:r w:rsidR="009461FE">
        <w:rPr>
          <w:spacing w:val="-4"/>
        </w:rPr>
        <w:t xml:space="preserve"> </w:t>
      </w:r>
      <w:r w:rsidR="009461FE">
        <w:t>ФГОС</w:t>
      </w:r>
      <w:r w:rsidR="009461FE">
        <w:rPr>
          <w:spacing w:val="-4"/>
        </w:rPr>
        <w:t xml:space="preserve"> </w:t>
      </w:r>
      <w:r w:rsidR="009461FE">
        <w:t>ДО.</w:t>
      </w:r>
    </w:p>
    <w:p w:rsidR="009C62B5" w:rsidRDefault="009C62B5">
      <w:pPr>
        <w:pStyle w:val="a3"/>
        <w:rPr>
          <w:sz w:val="1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318"/>
        <w:gridCol w:w="994"/>
        <w:gridCol w:w="4113"/>
      </w:tblGrid>
      <w:tr w:rsidR="009C62B5" w:rsidTr="00187FD3">
        <w:trPr>
          <w:trHeight w:val="969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06" w:lineRule="exact"/>
              <w:ind w:left="63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318" w:type="dxa"/>
          </w:tcPr>
          <w:p w:rsidR="009C62B5" w:rsidRDefault="009461FE">
            <w:pPr>
              <w:pStyle w:val="TableParagraph"/>
              <w:spacing w:line="206" w:lineRule="exact"/>
              <w:ind w:left="6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187" w:lineRule="auto"/>
              <w:ind w:left="291" w:right="30" w:hanging="238"/>
              <w:rPr>
                <w:b/>
              </w:rPr>
            </w:pPr>
            <w:r>
              <w:rPr>
                <w:b/>
              </w:rPr>
              <w:t>Индикат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оры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spacing w:line="206" w:lineRule="exact"/>
              <w:ind w:left="548"/>
              <w:rPr>
                <w:b/>
              </w:rPr>
            </w:pPr>
            <w:r>
              <w:rPr>
                <w:b/>
              </w:rPr>
              <w:t>Комментарии,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подтверждение</w:t>
            </w:r>
          </w:p>
        </w:tc>
      </w:tr>
      <w:tr w:rsidR="009C62B5" w:rsidTr="00187FD3">
        <w:trPr>
          <w:trHeight w:val="760"/>
        </w:trPr>
        <w:tc>
          <w:tcPr>
            <w:tcW w:w="10694" w:type="dxa"/>
            <w:gridSpan w:val="4"/>
          </w:tcPr>
          <w:p w:rsidR="009C62B5" w:rsidRDefault="009C62B5">
            <w:pPr>
              <w:pStyle w:val="TableParagraph"/>
              <w:ind w:left="0"/>
            </w:pPr>
          </w:p>
        </w:tc>
      </w:tr>
      <w:tr w:rsidR="009C62B5" w:rsidTr="00FB54EA">
        <w:trPr>
          <w:trHeight w:val="5983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auto"/>
              <w:ind w:left="141" w:right="65"/>
            </w:pPr>
            <w:r>
              <w:t>Уважение взрослых к</w:t>
            </w:r>
            <w:r>
              <w:rPr>
                <w:spacing w:val="-52"/>
              </w:rPr>
              <w:t xml:space="preserve"> </w:t>
            </w:r>
            <w:r>
              <w:t>человеческому</w:t>
            </w:r>
          </w:p>
          <w:p w:rsidR="009C62B5" w:rsidRDefault="009461FE">
            <w:pPr>
              <w:pStyle w:val="TableParagraph"/>
              <w:spacing w:line="213" w:lineRule="auto"/>
              <w:ind w:left="141" w:right="298"/>
            </w:pPr>
            <w:r>
              <w:t>достоинству детей,</w:t>
            </w:r>
            <w:r>
              <w:rPr>
                <w:spacing w:val="-52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поддержка их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</w:p>
          <w:p w:rsidR="009C62B5" w:rsidRDefault="009461FE">
            <w:pPr>
              <w:pStyle w:val="TableParagraph"/>
              <w:spacing w:before="5" w:line="213" w:lineRule="auto"/>
              <w:ind w:left="141" w:right="762"/>
            </w:pP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уверенности 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</w:p>
          <w:p w:rsidR="009C62B5" w:rsidRDefault="009461FE">
            <w:pPr>
              <w:pStyle w:val="TableParagraph"/>
              <w:spacing w:before="1" w:line="213" w:lineRule="auto"/>
              <w:ind w:left="141" w:right="590"/>
            </w:pPr>
            <w:r>
              <w:t>возможностях и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</w:p>
        </w:tc>
        <w:tc>
          <w:tcPr>
            <w:tcW w:w="3318" w:type="dxa"/>
          </w:tcPr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line="246" w:lineRule="exact"/>
              <w:rPr>
                <w:sz w:val="20"/>
              </w:rPr>
            </w:pPr>
            <w:r>
              <w:t>Наличие</w:t>
            </w:r>
          </w:p>
          <w:p w:rsidR="009C62B5" w:rsidRDefault="009461FE">
            <w:pPr>
              <w:pStyle w:val="TableParagraph"/>
              <w:ind w:left="510" w:right="308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before="174"/>
              <w:ind w:left="510" w:right="313" w:hanging="360"/>
              <w:rPr>
                <w:sz w:val="20"/>
              </w:rPr>
            </w:pPr>
            <w:r>
              <w:t>Наличие системы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педагогов о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</w:p>
          <w:p w:rsidR="009C62B5" w:rsidRDefault="009461FE">
            <w:pPr>
              <w:pStyle w:val="TableParagraph"/>
              <w:spacing w:line="252" w:lineRule="exact"/>
              <w:ind w:left="510"/>
            </w:pPr>
            <w:r>
              <w:t>способах</w:t>
            </w:r>
          </w:p>
          <w:p w:rsidR="009C62B5" w:rsidRDefault="009461FE">
            <w:pPr>
              <w:pStyle w:val="TableParagraph"/>
              <w:ind w:left="510" w:right="47"/>
            </w:pPr>
            <w:r>
              <w:t>взаимоотношений с</w:t>
            </w:r>
            <w:r>
              <w:rPr>
                <w:spacing w:val="1"/>
              </w:rPr>
              <w:t xml:space="preserve"> </w:t>
            </w:r>
            <w:r>
              <w:t>детьми 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5"/>
              <w:ind w:left="140" w:right="228" w:firstLine="0"/>
              <w:rPr>
                <w:sz w:val="20"/>
              </w:rPr>
            </w:pPr>
            <w:r>
              <w:t>Созданы условия для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</w:p>
          <w:p w:rsidR="009C62B5" w:rsidRDefault="009461FE">
            <w:pPr>
              <w:pStyle w:val="TableParagraph"/>
              <w:spacing w:before="3" w:line="237" w:lineRule="auto"/>
              <w:ind w:left="140" w:right="266"/>
            </w:pPr>
            <w:r>
              <w:t>способностей каждого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6"/>
              <w:ind w:left="140" w:right="293" w:firstLine="0"/>
              <w:rPr>
                <w:sz w:val="20"/>
              </w:rPr>
            </w:pPr>
            <w:r>
              <w:t>Создаются ситуации</w:t>
            </w:r>
            <w:r>
              <w:rPr>
                <w:spacing w:val="-53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для каждого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6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line="246" w:lineRule="exact"/>
              <w:ind w:left="716" w:hanging="349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ежегодного</w:t>
            </w:r>
          </w:p>
          <w:p w:rsidR="009C62B5" w:rsidRDefault="009461FE">
            <w:pPr>
              <w:pStyle w:val="TableParagraph"/>
              <w:ind w:right="125"/>
            </w:pPr>
            <w:r>
              <w:t>мониторинга удовлетворенности</w:t>
            </w:r>
            <w:r>
              <w:rPr>
                <w:spacing w:val="1"/>
              </w:rPr>
              <w:t xml:space="preserve"> </w:t>
            </w:r>
            <w:r>
              <w:t>детей пребыванием в</w:t>
            </w:r>
            <w:r>
              <w:rPr>
                <w:spacing w:val="-3"/>
              </w:rPr>
              <w:t xml:space="preserve"> </w:t>
            </w:r>
            <w:r>
              <w:t>(более 90</w:t>
            </w:r>
            <w:r>
              <w:rPr>
                <w:spacing w:val="-3"/>
              </w:rPr>
              <w:t xml:space="preserve"> </w:t>
            </w:r>
            <w:r>
              <w:t>%)</w:t>
            </w:r>
          </w:p>
          <w:p w:rsidR="009C62B5" w:rsidRDefault="009461FE">
            <w:pPr>
              <w:pStyle w:val="TableParagraph"/>
              <w:ind w:right="22"/>
            </w:pPr>
            <w:r>
              <w:t>свидетельствуют о психологически</w:t>
            </w:r>
            <w:r>
              <w:rPr>
                <w:spacing w:val="-52"/>
              </w:rPr>
              <w:t xml:space="preserve"> </w:t>
            </w:r>
            <w:r>
              <w:t>здоровой</w:t>
            </w:r>
            <w:r>
              <w:rPr>
                <w:spacing w:val="-2"/>
              </w:rPr>
              <w:t xml:space="preserve"> </w:t>
            </w:r>
            <w:r w:rsidR="00FB54EA">
              <w:t xml:space="preserve">атмосфере </w:t>
            </w:r>
            <w:r>
              <w:t>(из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анкетирования</w:t>
            </w:r>
            <w:r>
              <w:rPr>
                <w:spacing w:val="-2"/>
              </w:rPr>
              <w:t xml:space="preserve"> </w:t>
            </w:r>
            <w:r>
              <w:t>родителей)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 w:rsidP="00FB54EA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before="177"/>
              <w:ind w:right="709" w:hanging="360"/>
              <w:jc w:val="both"/>
              <w:rPr>
                <w:sz w:val="24"/>
              </w:rPr>
            </w:pPr>
            <w:r>
              <w:t>Регулярно проводятся</w:t>
            </w:r>
            <w:r>
              <w:rPr>
                <w:spacing w:val="1"/>
              </w:rPr>
              <w:t xml:space="preserve"> </w:t>
            </w:r>
            <w:r>
              <w:t>семинары-практикумы по проблемным зонам</w:t>
            </w:r>
            <w:r w:rsidRPr="00FB54EA">
              <w:rPr>
                <w:spacing w:val="-52"/>
              </w:rPr>
              <w:t xml:space="preserve"> </w:t>
            </w:r>
            <w:r w:rsidR="00FB54EA">
              <w:t>воспитания детей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FB54EA" w:rsidRDefault="00FB54EA">
            <w:pPr>
              <w:pStyle w:val="TableParagraph"/>
              <w:ind w:left="0"/>
              <w:rPr>
                <w:sz w:val="24"/>
              </w:rPr>
            </w:pPr>
          </w:p>
          <w:p w:rsidR="00FB54EA" w:rsidRDefault="00FB54EA">
            <w:pPr>
              <w:pStyle w:val="TableParagraph"/>
              <w:ind w:left="0"/>
              <w:rPr>
                <w:sz w:val="24"/>
              </w:rPr>
            </w:pPr>
          </w:p>
          <w:p w:rsidR="00FB54EA" w:rsidRDefault="00FB54EA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  <w:tab w:val="left" w:pos="707"/>
              </w:tabs>
              <w:spacing w:before="176"/>
              <w:ind w:right="342"/>
            </w:pPr>
            <w:r>
              <w:t>Создаются ситуацию успеха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ребенка.</w:t>
            </w:r>
          </w:p>
        </w:tc>
      </w:tr>
    </w:tbl>
    <w:p w:rsidR="009C62B5" w:rsidRDefault="009C62B5">
      <w:pPr>
        <w:sectPr w:rsidR="009C62B5">
          <w:type w:val="continuous"/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60"/>
        <w:gridCol w:w="994"/>
        <w:gridCol w:w="4113"/>
      </w:tblGrid>
      <w:tr w:rsidR="009C62B5" w:rsidTr="00187FD3">
        <w:trPr>
          <w:trHeight w:val="14396"/>
        </w:trPr>
        <w:tc>
          <w:tcPr>
            <w:tcW w:w="2127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spacing w:line="241" w:lineRule="exact"/>
              <w:ind w:left="140"/>
            </w:pPr>
            <w:r>
              <w:t>ребенка.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7"/>
              <w:ind w:right="147" w:firstLine="0"/>
            </w:pP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персональные выставки</w:t>
            </w:r>
            <w:r>
              <w:rPr>
                <w:spacing w:val="-52"/>
              </w:rPr>
              <w:t xml:space="preserve"> </w:t>
            </w:r>
            <w:r>
              <w:t>детей, демонстрация 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перед</w:t>
            </w:r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6"/>
              <w:ind w:right="87" w:firstLine="0"/>
            </w:pPr>
            <w:r>
              <w:t>В детском саду</w:t>
            </w:r>
            <w:r>
              <w:rPr>
                <w:spacing w:val="1"/>
              </w:rPr>
              <w:t xml:space="preserve"> </w:t>
            </w:r>
            <w:r>
              <w:t>работают творческие</w:t>
            </w:r>
            <w:r>
              <w:rPr>
                <w:spacing w:val="1"/>
              </w:rPr>
              <w:t xml:space="preserve"> </w:t>
            </w:r>
            <w:r>
              <w:t>площадки, которые дети</w:t>
            </w:r>
            <w:r>
              <w:rPr>
                <w:spacing w:val="-52"/>
              </w:rPr>
              <w:t xml:space="preserve"> </w:t>
            </w:r>
            <w:r>
              <w:t>посещают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</w:p>
          <w:p w:rsidR="009C62B5" w:rsidRDefault="009461FE">
            <w:pPr>
              <w:pStyle w:val="TableParagraph"/>
              <w:spacing w:line="251" w:lineRule="exact"/>
              <w:ind w:left="140"/>
            </w:pPr>
            <w:r>
              <w:t>выбору.</w:t>
            </w:r>
          </w:p>
        </w:tc>
        <w:tc>
          <w:tcPr>
            <w:tcW w:w="994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line="243" w:lineRule="exact"/>
              <w:ind w:hanging="426"/>
            </w:pP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персональные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7"/>
              <w:ind w:right="459"/>
            </w:pPr>
            <w:r>
              <w:t>В детском саду работают</w:t>
            </w:r>
            <w:r>
              <w:rPr>
                <w:spacing w:val="1"/>
              </w:rPr>
              <w:t xml:space="preserve"> </w:t>
            </w:r>
            <w:r>
              <w:t>творческие площадки, которые</w:t>
            </w:r>
            <w:r>
              <w:rPr>
                <w:spacing w:val="-52"/>
              </w:rPr>
              <w:t xml:space="preserve"> </w:t>
            </w:r>
            <w:r>
              <w:t>ребенок посещает по своему</w:t>
            </w:r>
            <w:r>
              <w:rPr>
                <w:spacing w:val="1"/>
              </w:rPr>
              <w:t xml:space="preserve"> </w:t>
            </w:r>
            <w:r>
              <w:t>выбору.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6"/>
              <w:ind w:right="306"/>
            </w:pPr>
            <w:r>
              <w:t>Взрослые проявляют уважение 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  <w:p w:rsidR="009C62B5" w:rsidRDefault="009461FE">
            <w:pPr>
              <w:pStyle w:val="TableParagraph"/>
              <w:ind w:left="706" w:right="220"/>
            </w:pPr>
            <w:r>
              <w:t>ребенка(обращаются вежливо, по</w:t>
            </w:r>
            <w:r>
              <w:rPr>
                <w:spacing w:val="-52"/>
              </w:rPr>
              <w:t xml:space="preserve"> </w:t>
            </w:r>
            <w:r>
              <w:t>имени, интересуются мнением</w:t>
            </w:r>
            <w:r>
              <w:rPr>
                <w:spacing w:val="1"/>
              </w:rPr>
              <w:t xml:space="preserve"> </w:t>
            </w:r>
            <w:r>
              <w:t>ребенка, считаются с его точкой</w:t>
            </w:r>
            <w:r>
              <w:rPr>
                <w:spacing w:val="1"/>
              </w:rPr>
              <w:t xml:space="preserve"> </w:t>
            </w:r>
            <w:r>
              <w:t>зрения, не допускают действий и</w:t>
            </w:r>
            <w:r>
              <w:rPr>
                <w:spacing w:val="-52"/>
              </w:rPr>
              <w:t xml:space="preserve"> </w:t>
            </w:r>
            <w:r>
              <w:t>высказываний,</w:t>
            </w:r>
            <w:r>
              <w:rPr>
                <w:spacing w:val="-2"/>
              </w:rPr>
              <w:t xml:space="preserve"> </w:t>
            </w:r>
            <w:r>
              <w:t>унижающих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C62B5" w:rsidRDefault="009461FE">
            <w:pPr>
              <w:pStyle w:val="TableParagraph"/>
              <w:spacing w:line="251" w:lineRule="exact"/>
              <w:ind w:left="706"/>
            </w:pP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5"/>
              <w:ind w:right="971" w:hanging="360"/>
            </w:pPr>
            <w:r>
              <w:t>Педагоги способствуют</w:t>
            </w:r>
            <w:r>
              <w:rPr>
                <w:spacing w:val="1"/>
              </w:rPr>
              <w:t xml:space="preserve"> </w:t>
            </w:r>
            <w:r>
              <w:t>формированию у ребенка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  <w:p w:rsidR="009C62B5" w:rsidRDefault="009461FE">
            <w:pPr>
              <w:pStyle w:val="TableParagraph"/>
              <w:spacing w:before="1"/>
              <w:ind w:right="20"/>
            </w:pPr>
            <w:r>
              <w:t>индивидуальности: стремятся</w:t>
            </w:r>
            <w:r>
              <w:rPr>
                <w:spacing w:val="1"/>
              </w:rPr>
              <w:t xml:space="preserve"> </w:t>
            </w:r>
            <w:r>
              <w:t>подчеркнуть уникальность и</w:t>
            </w:r>
            <w:r>
              <w:rPr>
                <w:spacing w:val="1"/>
              </w:rPr>
              <w:t xml:space="preserve"> </w:t>
            </w:r>
            <w:r>
              <w:t>неповторимость каждого ребенка -</w:t>
            </w:r>
            <w:r>
              <w:rPr>
                <w:spacing w:val="1"/>
              </w:rPr>
              <w:t xml:space="preserve"> </w:t>
            </w:r>
            <w:r>
              <w:t>во внешних особенностях (цвете</w:t>
            </w:r>
            <w:r>
              <w:rPr>
                <w:spacing w:val="1"/>
              </w:rPr>
              <w:t xml:space="preserve"> </w:t>
            </w:r>
            <w:r>
              <w:t>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 и</w:t>
            </w:r>
          </w:p>
          <w:p w:rsidR="009C62B5" w:rsidRDefault="009461FE">
            <w:pPr>
              <w:pStyle w:val="TableParagraph"/>
              <w:ind w:right="482"/>
            </w:pPr>
            <w:r>
              <w:t>др.), обсуждают предпочтения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еде,</w:t>
            </w:r>
            <w:r>
              <w:rPr>
                <w:spacing w:val="-2"/>
              </w:rPr>
              <w:t xml:space="preserve"> </w:t>
            </w:r>
            <w:r>
              <w:t>одежде, играх,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6"/>
              <w:ind w:right="28" w:hanging="360"/>
            </w:pPr>
            <w:r>
              <w:t>Педагоги способствуют развитию у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представлений о своих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возможностях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</w:p>
          <w:p w:rsidR="009C62B5" w:rsidRDefault="009461FE">
            <w:pPr>
              <w:pStyle w:val="TableParagraph"/>
              <w:spacing w:before="2"/>
              <w:ind w:right="-13"/>
            </w:pPr>
            <w:r>
              <w:t>(стремятся выделить и подчеркнуть</w:t>
            </w:r>
            <w:r>
              <w:rPr>
                <w:spacing w:val="-52"/>
              </w:rPr>
              <w:t xml:space="preserve"> </w:t>
            </w:r>
            <w:r>
              <w:t>его достоинства, отмечают успехи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 разных видах</w:t>
            </w:r>
          </w:p>
          <w:p w:rsidR="009C62B5" w:rsidRDefault="009461FE">
            <w:pPr>
              <w:pStyle w:val="TableParagraph"/>
              <w:ind w:right="363"/>
            </w:pPr>
            <w:r>
              <w:t>деятельности, обращают на них</w:t>
            </w:r>
            <w:r>
              <w:rPr>
                <w:spacing w:val="-52"/>
              </w:rPr>
              <w:t xml:space="preserve"> </w:t>
            </w:r>
            <w:r>
              <w:t>внимание других детей и</w:t>
            </w:r>
            <w:r>
              <w:rPr>
                <w:spacing w:val="1"/>
              </w:rPr>
              <w:t xml:space="preserve"> </w:t>
            </w:r>
            <w:r>
              <w:t>взрослых).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4"/>
              <w:ind w:right="111" w:hanging="360"/>
            </w:pPr>
            <w:r>
              <w:t>Взрослые способствуют развитию</w:t>
            </w:r>
            <w:r>
              <w:rPr>
                <w:spacing w:val="-52"/>
              </w:rPr>
              <w:t xml:space="preserve"> </w:t>
            </w:r>
            <w:r>
              <w:t>у детей уверенности в своих силах</w:t>
            </w:r>
            <w:r>
              <w:rPr>
                <w:spacing w:val="-52"/>
              </w:rPr>
              <w:t xml:space="preserve"> </w:t>
            </w:r>
            <w:r>
              <w:t>(поощряют стремление ребенка 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-1"/>
              </w:rPr>
              <w:t xml:space="preserve"> </w:t>
            </w:r>
            <w:r>
              <w:t>новых 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right="43"/>
            </w:pPr>
            <w:r>
              <w:t>способов реализации разных 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</w:p>
          <w:p w:rsidR="009C62B5" w:rsidRDefault="009461FE">
            <w:pPr>
              <w:pStyle w:val="TableParagraph"/>
              <w:ind w:right="384"/>
            </w:pPr>
            <w:r>
              <w:t>пробовать, не бояться ошибок,</w:t>
            </w:r>
            <w:r>
              <w:rPr>
                <w:spacing w:val="1"/>
              </w:rPr>
              <w:t xml:space="preserve"> </w:t>
            </w:r>
            <w:r>
              <w:t>вселяют уверенность в том, что</w:t>
            </w:r>
            <w:r>
              <w:rPr>
                <w:spacing w:val="-53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</w:p>
          <w:p w:rsidR="009C62B5" w:rsidRDefault="009461FE">
            <w:pPr>
              <w:pStyle w:val="TableParagraph"/>
              <w:spacing w:line="252" w:lineRule="exact"/>
              <w:ind w:right="614"/>
            </w:pPr>
            <w:r>
              <w:t>сделать то, что ему пока не</w:t>
            </w:r>
            <w:r>
              <w:rPr>
                <w:spacing w:val="1"/>
              </w:rPr>
              <w:t xml:space="preserve"> </w:t>
            </w:r>
            <w:r>
              <w:t>удается, намеренно создают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</w:p>
        </w:tc>
      </w:tr>
    </w:tbl>
    <w:p w:rsidR="009C62B5" w:rsidRDefault="009C62B5">
      <w:pPr>
        <w:spacing w:line="252" w:lineRule="exact"/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60"/>
        <w:gridCol w:w="793"/>
        <w:gridCol w:w="4314"/>
      </w:tblGrid>
      <w:tr w:rsidR="009C62B5" w:rsidTr="009461FE">
        <w:trPr>
          <w:trHeight w:val="3405"/>
        </w:trPr>
        <w:tc>
          <w:tcPr>
            <w:tcW w:w="2127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793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</w:tcPr>
          <w:p w:rsidR="009C62B5" w:rsidRDefault="009461FE">
            <w:pPr>
              <w:pStyle w:val="TableParagraph"/>
              <w:spacing w:line="241" w:lineRule="exact"/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достичь успеха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  <w:tab w:val="left" w:pos="717"/>
              </w:tabs>
              <w:spacing w:before="177"/>
              <w:ind w:right="927" w:hanging="360"/>
            </w:pPr>
            <w:r>
              <w:t>Педагоги помогают детям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-6"/>
              </w:rPr>
              <w:t xml:space="preserve"> </w:t>
            </w:r>
            <w:r>
              <w:t>негативные</w:t>
            </w:r>
          </w:p>
          <w:p w:rsidR="009C62B5" w:rsidRDefault="009461FE">
            <w:pPr>
              <w:pStyle w:val="TableParagraph"/>
              <w:ind w:right="233"/>
            </w:pPr>
            <w:r>
              <w:t>эмоциональные состояния (страх</w:t>
            </w:r>
            <w:r>
              <w:rPr>
                <w:spacing w:val="-52"/>
              </w:rPr>
              <w:t xml:space="preserve"> </w:t>
            </w:r>
            <w:r>
              <w:t>одиночества, боязнь темноты, и</w:t>
            </w:r>
            <w:r>
              <w:rPr>
                <w:spacing w:val="1"/>
              </w:rPr>
              <w:t xml:space="preserve"> </w:t>
            </w:r>
            <w:r>
              <w:t>т.д.)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72"/>
              <w:ind w:hanging="133"/>
            </w:pP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9C62B5" w:rsidRDefault="009461FE">
            <w:pPr>
              <w:pStyle w:val="TableParagraph"/>
              <w:spacing w:before="2"/>
              <w:ind w:left="8" w:right="181"/>
            </w:pPr>
            <w:r>
              <w:t>достижениями других детей; достижения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1"/>
              </w:rPr>
              <w:t xml:space="preserve"> </w:t>
            </w:r>
            <w:r>
              <w:t>лишь с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C62B5" w:rsidRDefault="009461FE">
            <w:pPr>
              <w:pStyle w:val="TableParagraph"/>
              <w:spacing w:line="249" w:lineRule="exact"/>
              <w:ind w:left="8"/>
            </w:pPr>
            <w:r>
              <w:t>собственными</w:t>
            </w:r>
          </w:p>
        </w:tc>
      </w:tr>
      <w:tr w:rsidR="009C62B5" w:rsidTr="009461FE">
        <w:trPr>
          <w:trHeight w:val="3652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8" w:lineRule="auto"/>
              <w:ind w:left="141" w:right="513"/>
            </w:pPr>
            <w:r>
              <w:t>Использование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9C62B5" w:rsidRDefault="009461FE">
            <w:pPr>
              <w:pStyle w:val="TableParagraph"/>
              <w:spacing w:line="218" w:lineRule="auto"/>
              <w:ind w:left="141" w:right="114"/>
            </w:pPr>
            <w:r>
              <w:t>деятельности форм и</w:t>
            </w:r>
            <w:r>
              <w:rPr>
                <w:spacing w:val="-52"/>
              </w:rPr>
              <w:t xml:space="preserve"> </w:t>
            </w:r>
            <w:r>
              <w:t>методов работы с</w:t>
            </w:r>
          </w:p>
          <w:p w:rsidR="009C62B5" w:rsidRDefault="009461FE">
            <w:pPr>
              <w:pStyle w:val="TableParagraph"/>
              <w:spacing w:line="224" w:lineRule="exact"/>
              <w:ind w:left="141"/>
            </w:pPr>
            <w:r>
              <w:t>детьми,</w:t>
            </w:r>
          </w:p>
          <w:p w:rsidR="009C62B5" w:rsidRDefault="009461FE">
            <w:pPr>
              <w:pStyle w:val="TableParagraph"/>
              <w:spacing w:line="216" w:lineRule="auto"/>
              <w:ind w:left="141" w:right="134"/>
            </w:pPr>
            <w:r>
              <w:t>соответствующих их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before="1" w:line="218" w:lineRule="auto"/>
              <w:ind w:left="141" w:right="47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41" w:lineRule="exact"/>
              <w:ind w:hanging="168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before="1"/>
              <w:ind w:left="140" w:right="14"/>
            </w:pPr>
            <w:r>
              <w:t>методов работы с детьми</w:t>
            </w:r>
            <w:r>
              <w:rPr>
                <w:spacing w:val="-52"/>
              </w:rPr>
              <w:t xml:space="preserve"> </w:t>
            </w:r>
            <w:r>
              <w:t>возрастным,</w:t>
            </w:r>
          </w:p>
          <w:p w:rsidR="009C62B5" w:rsidRDefault="009461FE">
            <w:pPr>
              <w:pStyle w:val="TableParagraph"/>
              <w:spacing w:before="1"/>
              <w:ind w:left="140" w:right="760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особенностям,</w:t>
            </w:r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требованиям ФГОС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7"/>
              <w:ind w:left="140" w:right="402" w:firstLine="0"/>
            </w:pPr>
            <w:r>
              <w:t>Детям интересно,</w:t>
            </w:r>
            <w:r>
              <w:rPr>
                <w:spacing w:val="1"/>
              </w:rPr>
              <w:t xml:space="preserve"> </w:t>
            </w:r>
            <w:r>
              <w:t>увлекательно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 w:rsidR="00FB54EA">
              <w:t>О</w:t>
            </w:r>
            <w:r>
              <w:t>ОД.</w:t>
            </w:r>
          </w:p>
          <w:p w:rsidR="009C62B5" w:rsidRDefault="009461FE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5"/>
              <w:ind w:left="140" w:right="48" w:firstLine="0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оставляют</w:t>
            </w:r>
            <w:r>
              <w:rPr>
                <w:spacing w:val="-7"/>
              </w:rPr>
              <w:t xml:space="preserve"> </w:t>
            </w:r>
            <w:r>
              <w:t>«след»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C62B5" w:rsidRDefault="009461FE">
            <w:pPr>
              <w:pStyle w:val="TableParagraph"/>
              <w:spacing w:line="249" w:lineRule="exact"/>
              <w:ind w:left="140"/>
            </w:pPr>
            <w:r>
              <w:t>деятельности.</w:t>
            </w:r>
          </w:p>
        </w:tc>
        <w:tc>
          <w:tcPr>
            <w:tcW w:w="79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314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ind w:right="1"/>
            </w:pPr>
            <w:r>
              <w:t>Построение образовательного процесса</w:t>
            </w:r>
            <w:r>
              <w:rPr>
                <w:spacing w:val="-52"/>
              </w:rPr>
              <w:t xml:space="preserve"> </w:t>
            </w:r>
            <w:r>
              <w:t>основывается на адекватных возрасту</w:t>
            </w:r>
            <w:r>
              <w:rPr>
                <w:spacing w:val="1"/>
              </w:rPr>
              <w:t xml:space="preserve"> </w:t>
            </w:r>
            <w:r>
              <w:t>формах работы с детьми: игры,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</w:p>
          <w:p w:rsidR="009C62B5" w:rsidRDefault="009461FE">
            <w:pPr>
              <w:pStyle w:val="TableParagraph"/>
              <w:ind w:left="368" w:right="450"/>
            </w:pPr>
            <w:r>
              <w:t>литературы и фольклора, создание</w:t>
            </w:r>
            <w:r>
              <w:rPr>
                <w:spacing w:val="-52"/>
              </w:rPr>
              <w:t xml:space="preserve"> </w:t>
            </w:r>
            <w:r>
              <w:t>ситуаций, наблюдения, проектная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драматизация,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обсуждение,</w:t>
            </w:r>
          </w:p>
          <w:p w:rsidR="009C62B5" w:rsidRDefault="009461FE">
            <w:pPr>
              <w:pStyle w:val="TableParagraph"/>
              <w:ind w:left="368" w:right="370"/>
            </w:pPr>
            <w:r>
              <w:t>слушание, экспериментирование с</w:t>
            </w:r>
            <w:r>
              <w:rPr>
                <w:spacing w:val="1"/>
              </w:rPr>
              <w:t xml:space="preserve"> </w:t>
            </w:r>
            <w:r>
              <w:t>материалами, коллекционирование,</w:t>
            </w:r>
            <w:r>
              <w:rPr>
                <w:spacing w:val="-52"/>
              </w:rPr>
              <w:t xml:space="preserve"> </w:t>
            </w:r>
            <w:r>
              <w:t>познавательно-исследовательская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прогулки-походы,</w:t>
            </w:r>
          </w:p>
          <w:p w:rsidR="009C62B5" w:rsidRDefault="009461FE">
            <w:pPr>
              <w:pStyle w:val="TableParagraph"/>
              <w:spacing w:line="237" w:lineRule="auto"/>
              <w:ind w:left="368" w:right="297"/>
            </w:pPr>
            <w:r>
              <w:t>экскурсии, посещение библиотеки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</w:tr>
      <w:tr w:rsidR="009C62B5" w:rsidTr="009461FE">
        <w:trPr>
          <w:trHeight w:val="264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ind w:left="140" w:right="130"/>
            </w:pPr>
            <w:r>
              <w:t>4.Дети испытывают</w:t>
            </w:r>
            <w:r>
              <w:rPr>
                <w:spacing w:val="1"/>
              </w:rPr>
              <w:t xml:space="preserve"> </w:t>
            </w:r>
            <w:r>
              <w:t>небольшие затруднения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</w:p>
          <w:p w:rsidR="009C62B5" w:rsidRDefault="009461FE">
            <w:pPr>
              <w:pStyle w:val="TableParagraph"/>
              <w:ind w:left="140"/>
            </w:pPr>
            <w:r>
              <w:t>заданий.</w:t>
            </w:r>
          </w:p>
        </w:tc>
        <w:tc>
          <w:tcPr>
            <w:tcW w:w="793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58"/>
              <w:ind w:right="546"/>
            </w:pPr>
            <w:r>
              <w:t>Детям интересно, увлекательно в</w:t>
            </w:r>
            <w:r>
              <w:rPr>
                <w:spacing w:val="-52"/>
              </w:rPr>
              <w:t xml:space="preserve"> </w:t>
            </w:r>
            <w:r w:rsidR="00FB54EA">
              <w:t>О</w:t>
            </w:r>
            <w:r>
              <w:t>ОД.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74"/>
              <w:ind w:right="802"/>
            </w:pPr>
            <w:r>
              <w:t>систематически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индивидуализацию</w:t>
            </w:r>
          </w:p>
          <w:p w:rsidR="009C62B5" w:rsidRDefault="009461FE">
            <w:pPr>
              <w:pStyle w:val="TableParagraph"/>
              <w:ind w:left="423" w:right="412"/>
            </w:pPr>
            <w:r>
              <w:t>образовательного процесса, чтобы</w:t>
            </w:r>
            <w:r>
              <w:rPr>
                <w:spacing w:val="-52"/>
              </w:rPr>
              <w:t xml:space="preserve"> </w:t>
            </w:r>
            <w:r>
              <w:t>ребенок оставлял «след» своей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9C62B5" w:rsidTr="009461FE">
        <w:trPr>
          <w:trHeight w:val="863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793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tcBorders>
              <w:top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220" w:line="269" w:lineRule="exact"/>
              <w:ind w:hanging="229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</w:tr>
      <w:tr w:rsidR="009C62B5" w:rsidTr="009461FE">
        <w:trPr>
          <w:trHeight w:val="1406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6" w:lineRule="auto"/>
              <w:ind w:left="141" w:right="52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9C62B5" w:rsidRDefault="009461FE">
            <w:pPr>
              <w:pStyle w:val="TableParagraph"/>
              <w:spacing w:line="211" w:lineRule="auto"/>
              <w:ind w:left="141" w:right="308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left="140" w:right="558"/>
            </w:pPr>
            <w:r>
              <w:t>1.Наличие системы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79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314" w:type="dxa"/>
            <w:vMerge w:val="restart"/>
          </w:tcPr>
          <w:p w:rsidR="009C62B5" w:rsidRDefault="009461FE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right="84"/>
            </w:pPr>
            <w:r>
              <w:t>Программные образовательные задачи</w:t>
            </w:r>
            <w:r>
              <w:rPr>
                <w:spacing w:val="-52"/>
              </w:rPr>
              <w:t xml:space="preserve"> </w:t>
            </w:r>
            <w:r>
              <w:t>решаются в совместной деятельности</w:t>
            </w:r>
            <w:r>
              <w:rPr>
                <w:spacing w:val="1"/>
              </w:rPr>
              <w:t xml:space="preserve"> </w:t>
            </w:r>
            <w:r>
              <w:t>взрослого и детей не только в рамках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C62B5" w:rsidRDefault="009461FE">
            <w:pPr>
              <w:pStyle w:val="TableParagraph"/>
              <w:ind w:left="368" w:right="137"/>
            </w:pPr>
            <w:r>
              <w:t>деятельности, но и в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 дошкольников,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режимных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спецификой</w:t>
            </w:r>
          </w:p>
          <w:p w:rsidR="009C62B5" w:rsidRDefault="009461FE">
            <w:pPr>
              <w:pStyle w:val="TableParagraph"/>
              <w:ind w:left="368" w:right="270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учитывая</w:t>
            </w:r>
            <w:r>
              <w:rPr>
                <w:spacing w:val="-52"/>
              </w:rPr>
              <w:t xml:space="preserve"> </w:t>
            </w:r>
            <w:r>
              <w:t>интересы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</w:p>
        </w:tc>
      </w:tr>
      <w:tr w:rsidR="009C62B5" w:rsidTr="009461FE">
        <w:trPr>
          <w:trHeight w:val="1509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33"/>
              <w:ind w:left="140"/>
            </w:pPr>
            <w:r>
              <w:t>2.Проявляются</w:t>
            </w:r>
          </w:p>
          <w:p w:rsidR="009C62B5" w:rsidRDefault="009461FE">
            <w:pPr>
              <w:pStyle w:val="TableParagraph"/>
              <w:spacing w:before="2"/>
              <w:ind w:left="140" w:right="122"/>
            </w:pPr>
            <w:r>
              <w:t>партнерские отношения</w:t>
            </w:r>
            <w:r>
              <w:rPr>
                <w:spacing w:val="-52"/>
              </w:rPr>
              <w:t xml:space="preserve"> </w:t>
            </w:r>
            <w:r>
              <w:t>между детьми и</w:t>
            </w:r>
            <w:r>
              <w:rPr>
                <w:spacing w:val="1"/>
              </w:rPr>
              <w:t xml:space="preserve"> </w:t>
            </w:r>
            <w:r>
              <w:t>взрослыми.</w:t>
            </w:r>
          </w:p>
        </w:tc>
        <w:tc>
          <w:tcPr>
            <w:tcW w:w="793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314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</w:tr>
    </w:tbl>
    <w:p w:rsidR="009C62B5" w:rsidRDefault="0066250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3327400</wp:posOffset>
                </wp:positionV>
                <wp:extent cx="1261110" cy="118808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1188085"/>
                        </a:xfrm>
                        <a:custGeom>
                          <a:avLst/>
                          <a:gdLst>
                            <a:gd name="T0" fmla="+- 0 3829 1844"/>
                            <a:gd name="T1" fmla="*/ T0 w 1986"/>
                            <a:gd name="T2" fmla="+- 0 5470 5240"/>
                            <a:gd name="T3" fmla="*/ 5470 h 1871"/>
                            <a:gd name="T4" fmla="+- 0 3423 1844"/>
                            <a:gd name="T5" fmla="*/ T4 w 1986"/>
                            <a:gd name="T6" fmla="+- 0 5470 5240"/>
                            <a:gd name="T7" fmla="*/ 5470 h 1871"/>
                            <a:gd name="T8" fmla="+- 0 3423 1844"/>
                            <a:gd name="T9" fmla="*/ T8 w 1986"/>
                            <a:gd name="T10" fmla="+- 0 5240 5240"/>
                            <a:gd name="T11" fmla="*/ 5240 h 1871"/>
                            <a:gd name="T12" fmla="+- 0 1844 1844"/>
                            <a:gd name="T13" fmla="*/ T12 w 1986"/>
                            <a:gd name="T14" fmla="+- 0 5240 5240"/>
                            <a:gd name="T15" fmla="*/ 5240 h 1871"/>
                            <a:gd name="T16" fmla="+- 0 1844 1844"/>
                            <a:gd name="T17" fmla="*/ T16 w 1986"/>
                            <a:gd name="T18" fmla="+- 0 7110 5240"/>
                            <a:gd name="T19" fmla="*/ 7110 h 1871"/>
                            <a:gd name="T20" fmla="+- 0 3152 1844"/>
                            <a:gd name="T21" fmla="*/ T20 w 1986"/>
                            <a:gd name="T22" fmla="+- 0 7110 5240"/>
                            <a:gd name="T23" fmla="*/ 7110 h 1871"/>
                            <a:gd name="T24" fmla="+- 0 3152 1844"/>
                            <a:gd name="T25" fmla="*/ T24 w 1986"/>
                            <a:gd name="T26" fmla="+- 0 6879 5240"/>
                            <a:gd name="T27" fmla="*/ 6879 h 1871"/>
                            <a:gd name="T28" fmla="+- 0 3466 1844"/>
                            <a:gd name="T29" fmla="*/ T28 w 1986"/>
                            <a:gd name="T30" fmla="+- 0 6879 5240"/>
                            <a:gd name="T31" fmla="*/ 6879 h 1871"/>
                            <a:gd name="T32" fmla="+- 0 3466 1844"/>
                            <a:gd name="T33" fmla="*/ T32 w 1986"/>
                            <a:gd name="T34" fmla="+- 0 6620 5240"/>
                            <a:gd name="T35" fmla="*/ 6620 h 1871"/>
                            <a:gd name="T36" fmla="+- 0 3125 1844"/>
                            <a:gd name="T37" fmla="*/ T36 w 1986"/>
                            <a:gd name="T38" fmla="+- 0 6620 5240"/>
                            <a:gd name="T39" fmla="*/ 6620 h 1871"/>
                            <a:gd name="T40" fmla="+- 0 3125 1844"/>
                            <a:gd name="T41" fmla="*/ T40 w 1986"/>
                            <a:gd name="T42" fmla="+- 0 6421 5240"/>
                            <a:gd name="T43" fmla="*/ 6421 h 1871"/>
                            <a:gd name="T44" fmla="+- 0 3810 1844"/>
                            <a:gd name="T45" fmla="*/ T44 w 1986"/>
                            <a:gd name="T46" fmla="+- 0 6421 5240"/>
                            <a:gd name="T47" fmla="*/ 6421 h 1871"/>
                            <a:gd name="T48" fmla="+- 0 3810 1844"/>
                            <a:gd name="T49" fmla="*/ T48 w 1986"/>
                            <a:gd name="T50" fmla="+- 0 6162 5240"/>
                            <a:gd name="T51" fmla="*/ 6162 h 1871"/>
                            <a:gd name="T52" fmla="+- 0 2564 1844"/>
                            <a:gd name="T53" fmla="*/ T52 w 1986"/>
                            <a:gd name="T54" fmla="+- 0 6162 5240"/>
                            <a:gd name="T55" fmla="*/ 6162 h 1871"/>
                            <a:gd name="T56" fmla="+- 0 2564 1844"/>
                            <a:gd name="T57" fmla="*/ T56 w 1986"/>
                            <a:gd name="T58" fmla="+- 0 5960 5240"/>
                            <a:gd name="T59" fmla="*/ 5960 h 1871"/>
                            <a:gd name="T60" fmla="+- 0 3495 1844"/>
                            <a:gd name="T61" fmla="*/ T60 w 1986"/>
                            <a:gd name="T62" fmla="+- 0 5960 5240"/>
                            <a:gd name="T63" fmla="*/ 5960 h 1871"/>
                            <a:gd name="T64" fmla="+- 0 3495 1844"/>
                            <a:gd name="T65" fmla="*/ T64 w 1986"/>
                            <a:gd name="T66" fmla="+- 0 5730 5240"/>
                            <a:gd name="T67" fmla="*/ 5730 h 1871"/>
                            <a:gd name="T68" fmla="+- 0 3829 1844"/>
                            <a:gd name="T69" fmla="*/ T68 w 1986"/>
                            <a:gd name="T70" fmla="+- 0 5730 5240"/>
                            <a:gd name="T71" fmla="*/ 5730 h 1871"/>
                            <a:gd name="T72" fmla="+- 0 3829 1844"/>
                            <a:gd name="T73" fmla="*/ T72 w 1986"/>
                            <a:gd name="T74" fmla="+- 0 5470 5240"/>
                            <a:gd name="T75" fmla="*/ 5470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86" h="1871">
                              <a:moveTo>
                                <a:pt x="1985" y="230"/>
                              </a:moveTo>
                              <a:lnTo>
                                <a:pt x="1579" y="230"/>
                              </a:lnTo>
                              <a:lnTo>
                                <a:pt x="1579" y="0"/>
                              </a:lnTo>
                              <a:lnTo>
                                <a:pt x="0" y="0"/>
                              </a:lnTo>
                              <a:lnTo>
                                <a:pt x="0" y="1870"/>
                              </a:lnTo>
                              <a:lnTo>
                                <a:pt x="1308" y="1870"/>
                              </a:lnTo>
                              <a:lnTo>
                                <a:pt x="1308" y="1639"/>
                              </a:lnTo>
                              <a:lnTo>
                                <a:pt x="1622" y="1639"/>
                              </a:lnTo>
                              <a:lnTo>
                                <a:pt x="1622" y="1380"/>
                              </a:lnTo>
                              <a:lnTo>
                                <a:pt x="1281" y="1380"/>
                              </a:lnTo>
                              <a:lnTo>
                                <a:pt x="1281" y="1181"/>
                              </a:lnTo>
                              <a:lnTo>
                                <a:pt x="1966" y="1181"/>
                              </a:lnTo>
                              <a:lnTo>
                                <a:pt x="1966" y="922"/>
                              </a:lnTo>
                              <a:lnTo>
                                <a:pt x="720" y="922"/>
                              </a:lnTo>
                              <a:lnTo>
                                <a:pt x="720" y="720"/>
                              </a:lnTo>
                              <a:lnTo>
                                <a:pt x="1651" y="720"/>
                              </a:lnTo>
                              <a:lnTo>
                                <a:pt x="1651" y="490"/>
                              </a:lnTo>
                              <a:lnTo>
                                <a:pt x="1985" y="490"/>
                              </a:lnTo>
                              <a:lnTo>
                                <a:pt x="198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F89A3" id="Freeform 13" o:spid="_x0000_s1026" style="position:absolute;margin-left:92.2pt;margin-top:262pt;width:99.3pt;height:93.5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6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" path="m1985,230r-406,l1579,,,,,1870r1308,l1308,1639r314,l1622,1380r-341,l1281,1181r685,l1966,922r-1246,l720,720r931,l1651,490r334,l1985,230xe" stroked="f">
                <v:path arrowok="t" o:connecttype="custom" o:connectlocs="1260475,3473450;1002665,3473450;1002665,3327400;0,3327400;0,4514850;830580,4514850;830580,4368165;1029970,4368165;1029970,4203700;813435,4203700;813435,4077335;1248410,4077335;1248410,3912870;457200,3912870;457200,3784600;1048385,3784600;1048385,3638550;1260475,3638550;1260475,347345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8209280</wp:posOffset>
                </wp:positionV>
                <wp:extent cx="1144905" cy="73850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738505"/>
                        </a:xfrm>
                        <a:custGeom>
                          <a:avLst/>
                          <a:gdLst>
                            <a:gd name="T0" fmla="+- 0 3646 1844"/>
                            <a:gd name="T1" fmla="*/ T0 w 1803"/>
                            <a:gd name="T2" fmla="+- 0 13831 12928"/>
                            <a:gd name="T3" fmla="*/ 13831 h 1163"/>
                            <a:gd name="T4" fmla="+- 0 3344 1844"/>
                            <a:gd name="T5" fmla="*/ T4 w 1803"/>
                            <a:gd name="T6" fmla="+- 0 13831 12928"/>
                            <a:gd name="T7" fmla="*/ 13831 h 1163"/>
                            <a:gd name="T8" fmla="+- 0 3344 1844"/>
                            <a:gd name="T9" fmla="*/ T8 w 1803"/>
                            <a:gd name="T10" fmla="+- 0 13608 12928"/>
                            <a:gd name="T11" fmla="*/ 13608 h 1163"/>
                            <a:gd name="T12" fmla="+- 0 2482 1844"/>
                            <a:gd name="T13" fmla="*/ T12 w 1803"/>
                            <a:gd name="T14" fmla="+- 0 13608 12928"/>
                            <a:gd name="T15" fmla="*/ 13608 h 1163"/>
                            <a:gd name="T16" fmla="+- 0 2482 1844"/>
                            <a:gd name="T17" fmla="*/ T16 w 1803"/>
                            <a:gd name="T18" fmla="+- 0 13416 12928"/>
                            <a:gd name="T19" fmla="*/ 13416 h 1163"/>
                            <a:gd name="T20" fmla="+- 0 3370 1844"/>
                            <a:gd name="T21" fmla="*/ T20 w 1803"/>
                            <a:gd name="T22" fmla="+- 0 13416 12928"/>
                            <a:gd name="T23" fmla="*/ 13416 h 1163"/>
                            <a:gd name="T24" fmla="+- 0 3370 1844"/>
                            <a:gd name="T25" fmla="*/ T24 w 1803"/>
                            <a:gd name="T26" fmla="+- 0 13187 12928"/>
                            <a:gd name="T27" fmla="*/ 13187 h 1163"/>
                            <a:gd name="T28" fmla="+- 0 3423 1844"/>
                            <a:gd name="T29" fmla="*/ T28 w 1803"/>
                            <a:gd name="T30" fmla="+- 0 13187 12928"/>
                            <a:gd name="T31" fmla="*/ 13187 h 1163"/>
                            <a:gd name="T32" fmla="+- 0 3423 1844"/>
                            <a:gd name="T33" fmla="*/ T32 w 1803"/>
                            <a:gd name="T34" fmla="+- 0 12928 12928"/>
                            <a:gd name="T35" fmla="*/ 12928 h 1163"/>
                            <a:gd name="T36" fmla="+- 0 1844 1844"/>
                            <a:gd name="T37" fmla="*/ T36 w 1803"/>
                            <a:gd name="T38" fmla="+- 0 12928 12928"/>
                            <a:gd name="T39" fmla="*/ 12928 h 1163"/>
                            <a:gd name="T40" fmla="+- 0 1844 1844"/>
                            <a:gd name="T41" fmla="*/ T40 w 1803"/>
                            <a:gd name="T42" fmla="+- 0 13156 12928"/>
                            <a:gd name="T43" fmla="*/ 13156 h 1163"/>
                            <a:gd name="T44" fmla="+- 0 1844 1844"/>
                            <a:gd name="T45" fmla="*/ T44 w 1803"/>
                            <a:gd name="T46" fmla="+- 0 13187 12928"/>
                            <a:gd name="T47" fmla="*/ 13187 h 1163"/>
                            <a:gd name="T48" fmla="+- 0 1844 1844"/>
                            <a:gd name="T49" fmla="*/ T48 w 1803"/>
                            <a:gd name="T50" fmla="+- 0 14090 12928"/>
                            <a:gd name="T51" fmla="*/ 14090 h 1163"/>
                            <a:gd name="T52" fmla="+- 0 3646 1844"/>
                            <a:gd name="T53" fmla="*/ T52 w 1803"/>
                            <a:gd name="T54" fmla="+- 0 14090 12928"/>
                            <a:gd name="T55" fmla="*/ 14090 h 1163"/>
                            <a:gd name="T56" fmla="+- 0 3646 1844"/>
                            <a:gd name="T57" fmla="*/ T56 w 1803"/>
                            <a:gd name="T58" fmla="+- 0 13831 12928"/>
                            <a:gd name="T59" fmla="*/ 13831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03" h="1163">
                              <a:moveTo>
                                <a:pt x="1802" y="903"/>
                              </a:moveTo>
                              <a:lnTo>
                                <a:pt x="1500" y="903"/>
                              </a:lnTo>
                              <a:lnTo>
                                <a:pt x="1500" y="680"/>
                              </a:lnTo>
                              <a:lnTo>
                                <a:pt x="638" y="680"/>
                              </a:lnTo>
                              <a:lnTo>
                                <a:pt x="638" y="488"/>
                              </a:lnTo>
                              <a:lnTo>
                                <a:pt x="1526" y="488"/>
                              </a:lnTo>
                              <a:lnTo>
                                <a:pt x="1526" y="259"/>
                              </a:lnTo>
                              <a:lnTo>
                                <a:pt x="1579" y="259"/>
                              </a:lnTo>
                              <a:lnTo>
                                <a:pt x="1579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9"/>
                              </a:lnTo>
                              <a:lnTo>
                                <a:pt x="0" y="1162"/>
                              </a:lnTo>
                              <a:lnTo>
                                <a:pt x="1802" y="1162"/>
                              </a:lnTo>
                              <a:lnTo>
                                <a:pt x="1802" y="9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9E3B" id="Freeform 12" o:spid="_x0000_s1026" style="position:absolute;margin-left:92.2pt;margin-top:646.4pt;width:90.15pt;height:58.1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" path="m1802,903r-302,l1500,680r-862,l638,488r888,l1526,259r53,l1579,,,,,228r,31l,1162r1802,l1802,903xe" stroked="f">
                <v:path arrowok="t" o:connecttype="custom" o:connectlocs="1144270,8782685;952500,8782685;952500,8641080;405130,8641080;405130,8519160;969010,8519160;969010,8373745;1002665,8373745;1002665,8209280;0,8209280;0,8354060;0,8373745;0,8947150;1144270,8947150;1144270,8782685" o:connectangles="0,0,0,0,0,0,0,0,0,0,0,0,0,0,0"/>
                <w10:wrap anchorx="page" anchory="page"/>
              </v:shape>
            </w:pict>
          </mc:Fallback>
        </mc:AlternateConten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60"/>
        <w:gridCol w:w="994"/>
        <w:gridCol w:w="4113"/>
      </w:tblGrid>
      <w:tr w:rsidR="009C62B5" w:rsidTr="009461FE">
        <w:trPr>
          <w:trHeight w:val="1715"/>
        </w:trPr>
        <w:tc>
          <w:tcPr>
            <w:tcW w:w="2127" w:type="dxa"/>
            <w:vMerge w:val="restart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left="140" w:right="202"/>
              <w:jc w:val="both"/>
            </w:pPr>
            <w:r>
              <w:t>3.Во время совместной</w:t>
            </w:r>
            <w:r>
              <w:rPr>
                <w:spacing w:val="-52"/>
              </w:rPr>
              <w:t xml:space="preserve"> </w:t>
            </w:r>
            <w:r>
              <w:t>деятельности взрослый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рядом,</w:t>
            </w:r>
          </w:p>
          <w:p w:rsidR="009C62B5" w:rsidRDefault="009461FE">
            <w:pPr>
              <w:pStyle w:val="TableParagraph"/>
              <w:spacing w:line="237" w:lineRule="auto"/>
              <w:ind w:left="140" w:right="231"/>
              <w:jc w:val="both"/>
            </w:pPr>
            <w:r>
              <w:t>выполняя туже работу,</w:t>
            </w:r>
            <w:r>
              <w:rPr>
                <w:spacing w:val="-52"/>
              </w:rPr>
              <w:t xml:space="preserve"> </w:t>
            </w:r>
            <w:r>
              <w:t>что и</w:t>
            </w:r>
            <w:r>
              <w:rPr>
                <w:spacing w:val="-1"/>
              </w:rPr>
              <w:t xml:space="preserve"> </w:t>
            </w:r>
            <w:r>
              <w:t>ребенок.</w:t>
            </w:r>
          </w:p>
        </w:tc>
        <w:tc>
          <w:tcPr>
            <w:tcW w:w="994" w:type="dxa"/>
            <w:vMerge w:val="restart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41" w:lineRule="exact"/>
              <w:ind w:left="368"/>
            </w:pPr>
            <w:r>
              <w:t>ребёнка.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175"/>
              <w:ind w:right="842"/>
            </w:pPr>
            <w:r>
              <w:t>Партнерские отношения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spacing w:line="250" w:lineRule="exact"/>
              <w:ind w:left="368" w:right="828"/>
            </w:pPr>
            <w:r>
              <w:t>проявляются не на всех этапах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</w:tr>
      <w:tr w:rsidR="009C62B5" w:rsidTr="009461FE">
        <w:trPr>
          <w:trHeight w:val="963"/>
        </w:trPr>
        <w:tc>
          <w:tcPr>
            <w:tcW w:w="2127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line="231" w:lineRule="exact"/>
              <w:ind w:left="140"/>
            </w:pPr>
            <w:r>
              <w:t>4.Взрослый</w:t>
            </w:r>
          </w:p>
          <w:p w:rsidR="009C62B5" w:rsidRDefault="009461FE">
            <w:pPr>
              <w:pStyle w:val="TableParagraph"/>
              <w:spacing w:before="1"/>
              <w:ind w:left="140" w:right="418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 ребенка,</w:t>
            </w:r>
            <w:r>
              <w:rPr>
                <w:spacing w:val="-52"/>
              </w:rPr>
              <w:t xml:space="preserve"> </w:t>
            </w:r>
            <w:r>
              <w:t>выделяя время для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9C62B5" w:rsidRDefault="009C62B5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line="269" w:lineRule="exact"/>
              <w:ind w:hanging="229"/>
            </w:pP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9C62B5" w:rsidTr="009461FE">
        <w:trPr>
          <w:trHeight w:val="1989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3" w:lineRule="auto"/>
              <w:ind w:left="141" w:right="11"/>
            </w:pPr>
            <w:r>
              <w:t>Защита детей от всех</w:t>
            </w:r>
            <w:r>
              <w:rPr>
                <w:spacing w:val="1"/>
              </w:rPr>
              <w:t xml:space="preserve"> </w:t>
            </w:r>
            <w:r>
              <w:t>форм физического 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12"/>
              </w:rPr>
              <w:t xml:space="preserve"> </w:t>
            </w:r>
            <w:r>
              <w:t>насилия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ind w:right="68" w:hanging="360"/>
            </w:pPr>
            <w:r>
              <w:rPr>
                <w:sz w:val="20"/>
              </w:rPr>
              <w:t xml:space="preserve">1. </w:t>
            </w:r>
            <w:r>
              <w:t>Соответствие форм,</w:t>
            </w:r>
            <w:r>
              <w:rPr>
                <w:spacing w:val="-52"/>
              </w:rPr>
              <w:t xml:space="preserve"> </w:t>
            </w:r>
            <w:r>
              <w:t>методов, приёмов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C62B5" w:rsidRDefault="009461FE">
            <w:pPr>
              <w:pStyle w:val="TableParagraph"/>
              <w:ind w:right="312"/>
            </w:pPr>
            <w:r>
              <w:t>положениям</w:t>
            </w:r>
            <w:r>
              <w:rPr>
                <w:spacing w:val="1"/>
              </w:rPr>
              <w:t xml:space="preserve"> </w:t>
            </w:r>
            <w:r>
              <w:t>Конвенции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5"/>
              </w:rPr>
              <w:t xml:space="preserve"> </w:t>
            </w:r>
            <w:r>
              <w:t>ребёнка.</w:t>
            </w:r>
          </w:p>
        </w:tc>
        <w:tc>
          <w:tcPr>
            <w:tcW w:w="994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  <w:vMerge w:val="restart"/>
          </w:tcPr>
          <w:p w:rsidR="009C62B5" w:rsidRDefault="009461FE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528" w:hanging="360"/>
              <w:jc w:val="both"/>
            </w:pPr>
            <w:r>
              <w:t xml:space="preserve">Работа в </w:t>
            </w:r>
            <w:r w:rsidR="00FB54EA">
              <w:t>МА</w:t>
            </w:r>
            <w:r>
              <w:t>ДОУ осуществляется</w:t>
            </w:r>
            <w:r>
              <w:rPr>
                <w:spacing w:val="-52"/>
              </w:rPr>
              <w:t xml:space="preserve"> </w:t>
            </w:r>
            <w:r>
              <w:t>согласно Конвенции о правах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9C62B5" w:rsidRDefault="009461FE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  <w:tab w:val="left" w:pos="717"/>
              </w:tabs>
              <w:ind w:right="92" w:hanging="360"/>
            </w:pPr>
            <w:r>
              <w:t>Взаимодействие взрослого и детей</w:t>
            </w:r>
            <w:r>
              <w:rPr>
                <w:spacing w:val="-52"/>
              </w:rPr>
              <w:t xml:space="preserve"> </w:t>
            </w:r>
            <w:r>
              <w:t>выстраивается на основе уважения</w:t>
            </w:r>
            <w:r>
              <w:rPr>
                <w:spacing w:val="-53"/>
              </w:rPr>
              <w:t xml:space="preserve"> </w:t>
            </w:r>
            <w:r>
              <w:t>человеческого достоинства</w:t>
            </w:r>
            <w:r>
              <w:rPr>
                <w:spacing w:val="1"/>
              </w:rPr>
              <w:t xml:space="preserve"> </w:t>
            </w:r>
            <w:r>
              <w:t>воспитанников методами,</w:t>
            </w:r>
            <w:r>
              <w:rPr>
                <w:spacing w:val="1"/>
              </w:rPr>
              <w:t xml:space="preserve"> </w:t>
            </w:r>
            <w:r>
              <w:t>исключающими физическое и</w:t>
            </w:r>
            <w:r>
              <w:rPr>
                <w:spacing w:val="1"/>
              </w:rPr>
              <w:t xml:space="preserve"> </w:t>
            </w:r>
            <w:r>
              <w:t>психическое</w:t>
            </w:r>
            <w:r>
              <w:rPr>
                <w:spacing w:val="-1"/>
              </w:rPr>
              <w:t xml:space="preserve"> </w:t>
            </w:r>
            <w:r>
              <w:t>насилие.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11" w:firstLine="0"/>
            </w:pPr>
            <w:r>
              <w:t>Голос взрослого не доминирует над</w:t>
            </w:r>
            <w:r>
              <w:rPr>
                <w:spacing w:val="-53"/>
              </w:rPr>
              <w:t xml:space="preserve"> </w:t>
            </w:r>
            <w:r>
              <w:t>голосами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311" w:firstLine="0"/>
            </w:pPr>
            <w:r>
              <w:t>Взрослые не прибегают к</w:t>
            </w:r>
            <w:r>
              <w:rPr>
                <w:spacing w:val="1"/>
              </w:rPr>
              <w:t xml:space="preserve"> </w:t>
            </w:r>
            <w:r>
              <w:t>физическому наказанию или другим</w:t>
            </w:r>
            <w:r>
              <w:rPr>
                <w:spacing w:val="1"/>
              </w:rPr>
              <w:t xml:space="preserve"> </w:t>
            </w:r>
            <w:r>
              <w:t>негативным дисциплинарным методам,</w:t>
            </w:r>
            <w:r>
              <w:rPr>
                <w:spacing w:val="1"/>
              </w:rPr>
              <w:t xml:space="preserve"> </w:t>
            </w:r>
            <w:r>
              <w:t>которые обижают, пугают или унижают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209" w:firstLine="0"/>
            </w:pPr>
            <w:r>
              <w:t>Общаются с детьми дружелюбно,</w:t>
            </w:r>
            <w:r>
              <w:rPr>
                <w:spacing w:val="-52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  <w:p w:rsidR="009C62B5" w:rsidRDefault="009461FE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59" w:firstLine="0"/>
            </w:pPr>
            <w:r>
              <w:t>Поддерживают доброжелательные</w:t>
            </w:r>
            <w:r>
              <w:rPr>
                <w:spacing w:val="1"/>
              </w:rPr>
              <w:t xml:space="preserve"> </w:t>
            </w:r>
            <w:r>
              <w:t>отношения между детьми (предотвращают</w:t>
            </w:r>
            <w:r>
              <w:rPr>
                <w:spacing w:val="-52"/>
              </w:rPr>
              <w:t xml:space="preserve"> </w:t>
            </w:r>
            <w:r>
              <w:t>конфликтные ситуации, собственным</w:t>
            </w:r>
            <w:r>
              <w:rPr>
                <w:spacing w:val="1"/>
              </w:rPr>
              <w:t xml:space="preserve"> </w:t>
            </w:r>
            <w:r>
              <w:t>примером демонстрируют 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ко всем</w:t>
            </w:r>
            <w:r>
              <w:rPr>
                <w:spacing w:val="-3"/>
              </w:rPr>
              <w:t xml:space="preserve"> </w:t>
            </w:r>
            <w:r>
              <w:t>детям)</w:t>
            </w:r>
          </w:p>
          <w:p w:rsidR="009C62B5" w:rsidRDefault="009461FE">
            <w:pPr>
              <w:pStyle w:val="TableParagraph"/>
              <w:numPr>
                <w:ilvl w:val="1"/>
                <w:numId w:val="20"/>
              </w:numPr>
              <w:tabs>
                <w:tab w:val="left" w:pos="716"/>
                <w:tab w:val="left" w:pos="717"/>
              </w:tabs>
              <w:ind w:right="578" w:hanging="360"/>
            </w:pPr>
            <w:r>
              <w:t>Сотрудники не ограничивают</w:t>
            </w:r>
            <w:r>
              <w:rPr>
                <w:spacing w:val="-52"/>
              </w:rPr>
              <w:t xml:space="preserve"> </w:t>
            </w:r>
            <w:r>
              <w:t>естественный</w:t>
            </w:r>
            <w:r>
              <w:rPr>
                <w:spacing w:val="-4"/>
              </w:rPr>
              <w:t xml:space="preserve"> </w:t>
            </w:r>
            <w:r>
              <w:t>шум 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9C62B5" w:rsidRDefault="009461FE">
            <w:pPr>
              <w:pStyle w:val="TableParagraph"/>
              <w:spacing w:line="252" w:lineRule="exact"/>
              <w:ind w:right="-9"/>
            </w:pPr>
            <w:r>
              <w:t>(подвижные игры, смех, свободный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</w:tr>
      <w:tr w:rsidR="009C62B5" w:rsidTr="009461FE">
        <w:trPr>
          <w:trHeight w:val="4831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211" w:line="252" w:lineRule="exact"/>
              <w:ind w:left="368"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t>Создание</w:t>
            </w:r>
          </w:p>
          <w:p w:rsidR="009C62B5" w:rsidRDefault="009461FE">
            <w:pPr>
              <w:pStyle w:val="TableParagraph"/>
              <w:ind w:right="90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</w:tc>
        <w:tc>
          <w:tcPr>
            <w:tcW w:w="994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C62B5" w:rsidRDefault="009C62B5">
            <w:pPr>
              <w:rPr>
                <w:sz w:val="2"/>
                <w:szCs w:val="2"/>
              </w:rPr>
            </w:pPr>
          </w:p>
        </w:tc>
      </w:tr>
      <w:tr w:rsidR="009C62B5" w:rsidTr="009461FE">
        <w:trPr>
          <w:trHeight w:val="3092"/>
        </w:trPr>
        <w:tc>
          <w:tcPr>
            <w:tcW w:w="2127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18" w:lineRule="auto"/>
              <w:ind w:left="141" w:right="17"/>
            </w:pPr>
            <w:r>
              <w:t>Поддержка родителей</w:t>
            </w:r>
            <w:r>
              <w:rPr>
                <w:spacing w:val="-52"/>
              </w:rPr>
              <w:t xml:space="preserve"> </w:t>
            </w:r>
            <w:r>
              <w:t>в воспитании детей,</w:t>
            </w:r>
            <w:r>
              <w:rPr>
                <w:spacing w:val="1"/>
              </w:rPr>
              <w:t xml:space="preserve"> </w:t>
            </w:r>
            <w:r>
              <w:t>охране и укреплении</w:t>
            </w:r>
            <w:r>
              <w:rPr>
                <w:spacing w:val="1"/>
              </w:rPr>
              <w:t xml:space="preserve"> </w:t>
            </w:r>
            <w:r>
              <w:t>их здоровья,</w:t>
            </w:r>
            <w:r>
              <w:rPr>
                <w:spacing w:val="1"/>
              </w:rPr>
              <w:t xml:space="preserve"> </w:t>
            </w:r>
            <w:r>
              <w:t>вовлечение семей</w:t>
            </w:r>
            <w:r>
              <w:rPr>
                <w:spacing w:val="1"/>
              </w:rPr>
              <w:t xml:space="preserve"> </w:t>
            </w:r>
            <w:r>
              <w:t>непосредственно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9C62B5" w:rsidRDefault="009461FE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3460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right="23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 участия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163"/>
              <w:ind w:right="558" w:hanging="360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994" w:type="dxa"/>
            <w:tcBorders>
              <w:bottom w:val="nil"/>
            </w:tcBorders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C62B5" w:rsidRDefault="009461F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line="241" w:lineRule="exact"/>
              <w:ind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C62B5" w:rsidRDefault="009461FE">
            <w:pPr>
              <w:pStyle w:val="TableParagraph"/>
              <w:spacing w:before="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по 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  <w:p w:rsidR="009C62B5" w:rsidRDefault="009461FE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before="1" w:line="253" w:lineRule="exact"/>
              <w:ind w:hanging="349"/>
            </w:pP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внеплановые</w:t>
            </w:r>
          </w:p>
          <w:p w:rsidR="009C62B5" w:rsidRDefault="009461FE">
            <w:pPr>
              <w:pStyle w:val="TableParagraph"/>
              <w:ind w:right="542"/>
            </w:pPr>
            <w:r>
              <w:t>индивидуальные и групповые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воспитателей,</w:t>
            </w:r>
          </w:p>
          <w:p w:rsidR="009C62B5" w:rsidRDefault="009461FE" w:rsidP="00FB54EA">
            <w:pPr>
              <w:pStyle w:val="TableParagraph"/>
              <w:ind w:right="77"/>
            </w:pPr>
            <w:r>
              <w:t>,</w:t>
            </w:r>
            <w:r>
              <w:rPr>
                <w:spacing w:val="-52"/>
              </w:rPr>
              <w:t xml:space="preserve"> </w:t>
            </w:r>
            <w:r>
              <w:t>учителя-логопеда</w:t>
            </w:r>
            <w:r w:rsidR="00FB54EA">
              <w:rPr>
                <w:spacing w:val="-1"/>
              </w:rPr>
              <w:t>, музыкальных руководителей</w:t>
            </w:r>
            <w:r>
              <w:t>.</w:t>
            </w:r>
          </w:p>
        </w:tc>
      </w:tr>
      <w:tr w:rsidR="009C62B5" w:rsidTr="009461FE">
        <w:trPr>
          <w:trHeight w:val="29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spacing w:before="8"/>
              <w:ind w:left="14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активнее</w:t>
            </w:r>
            <w:r>
              <w:rPr>
                <w:spacing w:val="-2"/>
              </w:rPr>
              <w:t xml:space="preserve"> </w:t>
            </w:r>
            <w:r>
              <w:t>включать</w:t>
            </w:r>
          </w:p>
        </w:tc>
      </w:tr>
      <w:tr w:rsidR="009C62B5" w:rsidTr="009461FE">
        <w:trPr>
          <w:trHeight w:val="290"/>
        </w:trPr>
        <w:tc>
          <w:tcPr>
            <w:tcW w:w="2127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C62B5" w:rsidRDefault="009C62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C62B5" w:rsidRDefault="009461FE">
            <w:pPr>
              <w:pStyle w:val="TableParagraph"/>
              <w:spacing w:before="8"/>
              <w:ind w:left="8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детскую</w:t>
            </w:r>
            <w:r>
              <w:rPr>
                <w:spacing w:val="-1"/>
              </w:rPr>
              <w:t xml:space="preserve"> </w:t>
            </w:r>
            <w:r>
              <w:t>проектную</w:t>
            </w:r>
          </w:p>
        </w:tc>
      </w:tr>
      <w:tr w:rsidR="009C62B5" w:rsidTr="009461FE">
        <w:trPr>
          <w:trHeight w:val="313"/>
        </w:trPr>
        <w:tc>
          <w:tcPr>
            <w:tcW w:w="2127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3460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C62B5" w:rsidRDefault="009461FE">
            <w:pPr>
              <w:pStyle w:val="TableParagraph"/>
              <w:spacing w:before="8"/>
              <w:ind w:left="8"/>
            </w:pPr>
            <w:r>
              <w:t>деятельность</w:t>
            </w:r>
          </w:p>
        </w:tc>
      </w:tr>
    </w:tbl>
    <w:p w:rsidR="009C62B5" w:rsidRDefault="0066250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3199130</wp:posOffset>
                </wp:positionV>
                <wp:extent cx="1332230" cy="3079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307975"/>
                        </a:xfrm>
                        <a:custGeom>
                          <a:avLst/>
                          <a:gdLst>
                            <a:gd name="T0" fmla="+- 0 3942 1844"/>
                            <a:gd name="T1" fmla="*/ T0 w 2098"/>
                            <a:gd name="T2" fmla="+- 0 5264 5038"/>
                            <a:gd name="T3" fmla="*/ 5264 h 485"/>
                            <a:gd name="T4" fmla="+- 0 3764 1844"/>
                            <a:gd name="T5" fmla="*/ T4 w 2098"/>
                            <a:gd name="T6" fmla="+- 0 5264 5038"/>
                            <a:gd name="T7" fmla="*/ 5264 h 485"/>
                            <a:gd name="T8" fmla="+- 0 3764 1844"/>
                            <a:gd name="T9" fmla="*/ T8 w 2098"/>
                            <a:gd name="T10" fmla="+- 0 5038 5038"/>
                            <a:gd name="T11" fmla="*/ 5038 h 485"/>
                            <a:gd name="T12" fmla="+- 0 1844 1844"/>
                            <a:gd name="T13" fmla="*/ T12 w 2098"/>
                            <a:gd name="T14" fmla="+- 0 5038 5038"/>
                            <a:gd name="T15" fmla="*/ 5038 h 485"/>
                            <a:gd name="T16" fmla="+- 0 1844 1844"/>
                            <a:gd name="T17" fmla="*/ T16 w 2098"/>
                            <a:gd name="T18" fmla="+- 0 5264 5038"/>
                            <a:gd name="T19" fmla="*/ 5264 h 485"/>
                            <a:gd name="T20" fmla="+- 0 1844 1844"/>
                            <a:gd name="T21" fmla="*/ T20 w 2098"/>
                            <a:gd name="T22" fmla="+- 0 5297 5038"/>
                            <a:gd name="T23" fmla="*/ 5297 h 485"/>
                            <a:gd name="T24" fmla="+- 0 1844 1844"/>
                            <a:gd name="T25" fmla="*/ T24 w 2098"/>
                            <a:gd name="T26" fmla="+- 0 5523 5038"/>
                            <a:gd name="T27" fmla="*/ 5523 h 485"/>
                            <a:gd name="T28" fmla="+- 0 3942 1844"/>
                            <a:gd name="T29" fmla="*/ T28 w 2098"/>
                            <a:gd name="T30" fmla="+- 0 5523 5038"/>
                            <a:gd name="T31" fmla="*/ 5523 h 485"/>
                            <a:gd name="T32" fmla="+- 0 3942 1844"/>
                            <a:gd name="T33" fmla="*/ T32 w 2098"/>
                            <a:gd name="T34" fmla="+- 0 5264 5038"/>
                            <a:gd name="T35" fmla="*/ 5264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98" h="485">
                              <a:moveTo>
                                <a:pt x="2098" y="226"/>
                              </a:moveTo>
                              <a:lnTo>
                                <a:pt x="1920" y="226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0" y="259"/>
                              </a:lnTo>
                              <a:lnTo>
                                <a:pt x="0" y="485"/>
                              </a:lnTo>
                              <a:lnTo>
                                <a:pt x="2098" y="485"/>
                              </a:lnTo>
                              <a:lnTo>
                                <a:pt x="2098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8790" id="Freeform 11" o:spid="_x0000_s1026" style="position:absolute;margin-left:92.2pt;margin-top:251.9pt;width:104.9pt;height:24.2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" path="m2098,226r-178,l1920,,,,,226r,33l,485r2098,l2098,226xe" stroked="f">
                <v:path arrowok="t" o:connecttype="custom" o:connectlocs="1332230,3342640;1219200,3342640;1219200,3199130;0,3199130;0,3342640;0,3363595;0,3507105;1332230,3507105;1332230,33426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7546340</wp:posOffset>
                </wp:positionV>
                <wp:extent cx="1254760" cy="10414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041400"/>
                        </a:xfrm>
                        <a:custGeom>
                          <a:avLst/>
                          <a:gdLst>
                            <a:gd name="T0" fmla="+- 0 3819 1844"/>
                            <a:gd name="T1" fmla="*/ T0 w 1976"/>
                            <a:gd name="T2" fmla="+- 0 12114 11884"/>
                            <a:gd name="T3" fmla="*/ 12114 h 1640"/>
                            <a:gd name="T4" fmla="+- 0 3730 1844"/>
                            <a:gd name="T5" fmla="*/ T4 w 1976"/>
                            <a:gd name="T6" fmla="+- 0 12114 11884"/>
                            <a:gd name="T7" fmla="*/ 12114 h 1640"/>
                            <a:gd name="T8" fmla="+- 0 3730 1844"/>
                            <a:gd name="T9" fmla="*/ T8 w 1976"/>
                            <a:gd name="T10" fmla="+- 0 11884 11884"/>
                            <a:gd name="T11" fmla="*/ 11884 h 1640"/>
                            <a:gd name="T12" fmla="+- 0 1844 1844"/>
                            <a:gd name="T13" fmla="*/ T12 w 1976"/>
                            <a:gd name="T14" fmla="+- 0 11884 11884"/>
                            <a:gd name="T15" fmla="*/ 11884 h 1640"/>
                            <a:gd name="T16" fmla="+- 0 1844 1844"/>
                            <a:gd name="T17" fmla="*/ T16 w 1976"/>
                            <a:gd name="T18" fmla="+- 0 13524 11884"/>
                            <a:gd name="T19" fmla="*/ 13524 h 1640"/>
                            <a:gd name="T20" fmla="+- 0 3080 1844"/>
                            <a:gd name="T21" fmla="*/ T20 w 1976"/>
                            <a:gd name="T22" fmla="+- 0 13524 11884"/>
                            <a:gd name="T23" fmla="*/ 13524 h 1640"/>
                            <a:gd name="T24" fmla="+- 0 3080 1844"/>
                            <a:gd name="T25" fmla="*/ T24 w 1976"/>
                            <a:gd name="T26" fmla="+- 0 13293 11884"/>
                            <a:gd name="T27" fmla="*/ 13293 h 1640"/>
                            <a:gd name="T28" fmla="+- 0 3468 1844"/>
                            <a:gd name="T29" fmla="*/ T28 w 1976"/>
                            <a:gd name="T30" fmla="+- 0 13293 11884"/>
                            <a:gd name="T31" fmla="*/ 13293 h 1640"/>
                            <a:gd name="T32" fmla="+- 0 3468 1844"/>
                            <a:gd name="T33" fmla="*/ T32 w 1976"/>
                            <a:gd name="T34" fmla="+- 0 13065 11884"/>
                            <a:gd name="T35" fmla="*/ 13065 h 1640"/>
                            <a:gd name="T36" fmla="+- 0 3605 1844"/>
                            <a:gd name="T37" fmla="*/ T36 w 1976"/>
                            <a:gd name="T38" fmla="+- 0 13065 11884"/>
                            <a:gd name="T39" fmla="*/ 13065 h 1640"/>
                            <a:gd name="T40" fmla="+- 0 3605 1844"/>
                            <a:gd name="T41" fmla="*/ T40 w 1976"/>
                            <a:gd name="T42" fmla="+- 0 12805 11884"/>
                            <a:gd name="T43" fmla="*/ 12805 h 1640"/>
                            <a:gd name="T44" fmla="+- 0 3516 1844"/>
                            <a:gd name="T45" fmla="*/ T44 w 1976"/>
                            <a:gd name="T46" fmla="+- 0 12805 11884"/>
                            <a:gd name="T47" fmla="*/ 12805 h 1640"/>
                            <a:gd name="T48" fmla="+- 0 3516 1844"/>
                            <a:gd name="T49" fmla="*/ T48 w 1976"/>
                            <a:gd name="T50" fmla="+- 0 12575 11884"/>
                            <a:gd name="T51" fmla="*/ 12575 h 1640"/>
                            <a:gd name="T52" fmla="+- 0 3017 1844"/>
                            <a:gd name="T53" fmla="*/ T52 w 1976"/>
                            <a:gd name="T54" fmla="+- 0 12575 11884"/>
                            <a:gd name="T55" fmla="*/ 12575 h 1640"/>
                            <a:gd name="T56" fmla="+- 0 3017 1844"/>
                            <a:gd name="T57" fmla="*/ T56 w 1976"/>
                            <a:gd name="T58" fmla="+- 0 12373 11884"/>
                            <a:gd name="T59" fmla="*/ 12373 h 1640"/>
                            <a:gd name="T60" fmla="+- 0 3819 1844"/>
                            <a:gd name="T61" fmla="*/ T60 w 1976"/>
                            <a:gd name="T62" fmla="+- 0 12373 11884"/>
                            <a:gd name="T63" fmla="*/ 12373 h 1640"/>
                            <a:gd name="T64" fmla="+- 0 3819 1844"/>
                            <a:gd name="T65" fmla="*/ T64 w 1976"/>
                            <a:gd name="T66" fmla="+- 0 12114 11884"/>
                            <a:gd name="T67" fmla="*/ 12114 h 1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976" h="1640">
                              <a:moveTo>
                                <a:pt x="1975" y="230"/>
                              </a:moveTo>
                              <a:lnTo>
                                <a:pt x="1886" y="230"/>
                              </a:lnTo>
                              <a:lnTo>
                                <a:pt x="1886" y="0"/>
                              </a:lnTo>
                              <a:lnTo>
                                <a:pt x="0" y="0"/>
                              </a:lnTo>
                              <a:lnTo>
                                <a:pt x="0" y="1640"/>
                              </a:lnTo>
                              <a:lnTo>
                                <a:pt x="1236" y="1640"/>
                              </a:lnTo>
                              <a:lnTo>
                                <a:pt x="1236" y="1409"/>
                              </a:lnTo>
                              <a:lnTo>
                                <a:pt x="1624" y="1409"/>
                              </a:lnTo>
                              <a:lnTo>
                                <a:pt x="1624" y="1181"/>
                              </a:lnTo>
                              <a:lnTo>
                                <a:pt x="1761" y="1181"/>
                              </a:lnTo>
                              <a:lnTo>
                                <a:pt x="1761" y="921"/>
                              </a:lnTo>
                              <a:lnTo>
                                <a:pt x="1672" y="921"/>
                              </a:lnTo>
                              <a:lnTo>
                                <a:pt x="1672" y="691"/>
                              </a:lnTo>
                              <a:lnTo>
                                <a:pt x="1173" y="691"/>
                              </a:lnTo>
                              <a:lnTo>
                                <a:pt x="1173" y="489"/>
                              </a:lnTo>
                              <a:lnTo>
                                <a:pt x="1975" y="489"/>
                              </a:lnTo>
                              <a:lnTo>
                                <a:pt x="197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DDC26" id="Freeform 10" o:spid="_x0000_s1026" style="position:absolute;margin-left:92.2pt;margin-top:594.2pt;width:98.8pt;height:82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6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" path="m1975,230r-89,l1886,,,,,1640r1236,l1236,1409r388,l1624,1181r137,l1761,921r-89,l1672,691r-499,l1173,489r802,l1975,230xe" stroked="f">
                <v:path arrowok="t" o:connecttype="custom" o:connectlocs="1254125,7692390;1197610,7692390;1197610,7546340;0,7546340;0,8587740;784860,8587740;784860,8441055;1031240,8441055;1031240,8296275;1118235,8296275;1118235,8131175;1061720,8131175;1061720,7985125;744855,7985125;744855,7856855;1254125,7856855;1254125,7692390" o:connectangles="0,0,0,0,0,0,0,0,0,0,0,0,0,0,0,0,0"/>
                <w10:wrap anchorx="page" anchory="page"/>
              </v:shape>
            </w:pict>
          </mc:Fallback>
        </mc:AlternateConten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460"/>
        <w:gridCol w:w="994"/>
        <w:gridCol w:w="4113"/>
      </w:tblGrid>
      <w:tr w:rsidR="009C62B5" w:rsidTr="00FB54EA">
        <w:trPr>
          <w:trHeight w:val="982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22" w:lineRule="exact"/>
              <w:ind w:left="141"/>
            </w:pPr>
            <w:r>
              <w:lastRenderedPageBreak/>
              <w:t>Оценка</w:t>
            </w:r>
          </w:p>
          <w:p w:rsidR="009C62B5" w:rsidRDefault="009461FE">
            <w:pPr>
              <w:pStyle w:val="TableParagraph"/>
              <w:spacing w:before="7" w:line="220" w:lineRule="auto"/>
              <w:ind w:left="141" w:right="453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ind w:left="140" w:right="503"/>
            </w:pPr>
            <w:r>
              <w:t>1. Наличие системы</w:t>
            </w:r>
            <w:r>
              <w:rPr>
                <w:spacing w:val="-52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</w:p>
          <w:p w:rsidR="009C62B5" w:rsidRDefault="009461FE">
            <w:pPr>
              <w:pStyle w:val="TableParagraph"/>
              <w:spacing w:line="250" w:lineRule="exact"/>
              <w:ind w:left="140"/>
            </w:pPr>
            <w:r>
              <w:t>диагностики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3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500" w:hanging="360"/>
            </w:pPr>
            <w:r>
              <w:t>Педагогическая диагностика</w:t>
            </w:r>
            <w:r>
              <w:rPr>
                <w:spacing w:val="1"/>
              </w:rPr>
              <w:t xml:space="preserve"> </w:t>
            </w:r>
            <w:r>
              <w:t>переработана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  <w:p w:rsidR="009C62B5" w:rsidRDefault="009C62B5">
            <w:pPr>
              <w:pStyle w:val="TableParagraph"/>
              <w:spacing w:line="245" w:lineRule="exact"/>
            </w:pPr>
          </w:p>
        </w:tc>
      </w:tr>
      <w:tr w:rsidR="009C62B5" w:rsidTr="009461FE">
        <w:trPr>
          <w:trHeight w:val="1460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00" w:lineRule="exact"/>
              <w:ind w:left="141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ind w:left="140" w:right="943"/>
            </w:pPr>
            <w:r>
              <w:t>1.Соответствие</w:t>
            </w:r>
            <w:r>
              <w:rPr>
                <w:spacing w:val="-52"/>
              </w:rPr>
              <w:t xml:space="preserve"> </w:t>
            </w:r>
            <w:r>
              <w:t>предельной</w:t>
            </w:r>
          </w:p>
          <w:p w:rsidR="009C62B5" w:rsidRDefault="009461FE">
            <w:pPr>
              <w:pStyle w:val="TableParagraph"/>
              <w:ind w:left="140" w:right="367"/>
            </w:pPr>
            <w:r>
              <w:t>наполняемости групп</w:t>
            </w:r>
            <w:r>
              <w:rPr>
                <w:spacing w:val="-52"/>
              </w:rPr>
              <w:t xml:space="preserve"> </w:t>
            </w:r>
            <w:r>
              <w:t>санитарно-</w:t>
            </w:r>
          </w:p>
          <w:p w:rsidR="009C62B5" w:rsidRDefault="009461FE">
            <w:pPr>
              <w:pStyle w:val="TableParagraph"/>
              <w:ind w:left="140" w:right="139"/>
            </w:pPr>
            <w:r>
              <w:t>эпидемиологическим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нормативам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6"/>
              </w:numPr>
              <w:tabs>
                <w:tab w:val="left" w:pos="1221"/>
              </w:tabs>
              <w:ind w:right="101"/>
              <w:jc w:val="both"/>
            </w:pPr>
            <w:r>
              <w:t>Наполняемость группы детей</w:t>
            </w:r>
            <w:r>
              <w:rPr>
                <w:spacing w:val="-52"/>
              </w:rPr>
              <w:t xml:space="preserve"> </w:t>
            </w:r>
            <w:r>
              <w:t>соответствуют требованиями</w:t>
            </w:r>
            <w:r>
              <w:rPr>
                <w:spacing w:val="-52"/>
              </w:rPr>
              <w:t xml:space="preserve"> </w:t>
            </w:r>
            <w:r>
              <w:t>СанПиН</w:t>
            </w:r>
          </w:p>
        </w:tc>
      </w:tr>
      <w:tr w:rsidR="009C62B5" w:rsidTr="009461FE">
        <w:trPr>
          <w:trHeight w:val="2182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exact"/>
              <w:ind w:left="141"/>
            </w:pPr>
            <w:r>
              <w:t>Обеспечение</w:t>
            </w:r>
          </w:p>
          <w:p w:rsidR="009C62B5" w:rsidRDefault="009461FE">
            <w:pPr>
              <w:pStyle w:val="TableParagraph"/>
              <w:spacing w:before="9" w:line="216" w:lineRule="auto"/>
              <w:ind w:left="141" w:right="555"/>
            </w:pP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ind w:right="22" w:hanging="360"/>
            </w:pP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общение с каждым</w:t>
            </w:r>
            <w:r>
              <w:rPr>
                <w:spacing w:val="-52"/>
              </w:rPr>
              <w:t xml:space="preserve"> </w:t>
            </w:r>
            <w:r w:rsidR="00FB54EA">
              <w:rPr>
                <w:spacing w:val="-52"/>
              </w:rPr>
              <w:t xml:space="preserve"> </w:t>
            </w:r>
            <w:r>
              <w:t>ребенком;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163"/>
              <w:ind w:right="614" w:hanging="360"/>
            </w:pP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</w:p>
          <w:p w:rsidR="009C62B5" w:rsidRDefault="009461FE">
            <w:pPr>
              <w:pStyle w:val="TableParagraph"/>
              <w:ind w:right="104"/>
            </w:pPr>
            <w:r>
              <w:t>каждому ребенку,</w:t>
            </w:r>
            <w:r>
              <w:rPr>
                <w:spacing w:val="-53"/>
              </w:rPr>
              <w:t xml:space="preserve"> </w:t>
            </w:r>
            <w:r>
              <w:t>к его чувствам и</w:t>
            </w:r>
            <w:r>
              <w:rPr>
                <w:spacing w:val="1"/>
              </w:rPr>
              <w:t xml:space="preserve"> </w:t>
            </w:r>
            <w:r>
              <w:t>потребностям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41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263" w:hanging="360"/>
            </w:pPr>
            <w:r>
              <w:rPr>
                <w:spacing w:val="-53"/>
              </w:rPr>
              <w:t xml:space="preserve"> </w:t>
            </w:r>
            <w:r>
              <w:t>индивидуализировать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  <w:r w:rsidR="00FB54EA">
              <w:t xml:space="preserve"> не всегда получается</w:t>
            </w:r>
            <w:r>
              <w:t>.</w:t>
            </w:r>
          </w:p>
          <w:p w:rsidR="009C62B5" w:rsidRDefault="009461FE" w:rsidP="00FB54EA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81" w:hanging="360"/>
            </w:pP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 xml:space="preserve">деятельность в </w:t>
            </w:r>
            <w:r w:rsidR="00FB54EA">
              <w:t>группах раннего возратса</w:t>
            </w:r>
            <w:r>
              <w:t xml:space="preserve"> проводится в малых</w:t>
            </w:r>
            <w:r>
              <w:rPr>
                <w:spacing w:val="1"/>
              </w:rPr>
              <w:t xml:space="preserve"> </w:t>
            </w:r>
            <w:r>
              <w:t>подгруппах</w:t>
            </w:r>
            <w:r>
              <w:rPr>
                <w:spacing w:val="-1"/>
              </w:rPr>
              <w:t xml:space="preserve"> </w:t>
            </w:r>
            <w:r>
              <w:t>(6-8 детей)</w:t>
            </w:r>
          </w:p>
        </w:tc>
      </w:tr>
      <w:tr w:rsidR="009C62B5" w:rsidTr="009461FE">
        <w:trPr>
          <w:trHeight w:val="7843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3" w:lineRule="exact"/>
              <w:ind w:left="141"/>
            </w:pPr>
            <w:r>
              <w:t>Поддержка</w:t>
            </w:r>
          </w:p>
          <w:p w:rsidR="009C62B5" w:rsidRDefault="009461FE">
            <w:pPr>
              <w:pStyle w:val="TableParagraph"/>
              <w:spacing w:before="7" w:line="218" w:lineRule="auto"/>
              <w:ind w:left="141" w:right="169"/>
            </w:pPr>
            <w:r>
              <w:t>индивидуальности и</w:t>
            </w:r>
            <w:r>
              <w:rPr>
                <w:spacing w:val="-52"/>
              </w:rPr>
              <w:t xml:space="preserve"> </w:t>
            </w:r>
            <w:r>
              <w:t>инициативы детей в</w:t>
            </w:r>
            <w:r>
              <w:rPr>
                <w:spacing w:val="-52"/>
              </w:rPr>
              <w:t xml:space="preserve"> </w:t>
            </w:r>
            <w:r>
              <w:t>специфических для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9C62B5" w:rsidRDefault="009461FE">
            <w:pPr>
              <w:pStyle w:val="TableParagraph"/>
              <w:spacing w:line="233" w:lineRule="exact"/>
              <w:ind w:left="141"/>
            </w:pPr>
            <w:r>
              <w:t>деятельности</w:t>
            </w:r>
          </w:p>
        </w:tc>
        <w:tc>
          <w:tcPr>
            <w:tcW w:w="3460" w:type="dxa"/>
          </w:tcPr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42" w:lineRule="auto"/>
              <w:ind w:right="256" w:hanging="360"/>
            </w:pPr>
            <w:r>
              <w:t>Свободный выбор</w:t>
            </w:r>
            <w:r w:rsidR="00FB54EA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  <w:p w:rsidR="009C62B5" w:rsidRDefault="009461FE">
            <w:pPr>
              <w:pStyle w:val="TableParagraph"/>
              <w:ind w:right="485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совместной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деятельности;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61"/>
              <w:ind w:right="341" w:hanging="360"/>
              <w:jc w:val="both"/>
            </w:pPr>
            <w:r>
              <w:t>Наличие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</w:p>
          <w:p w:rsidR="009C62B5" w:rsidRDefault="009461FE">
            <w:pPr>
              <w:pStyle w:val="TableParagraph"/>
              <w:ind w:right="169"/>
              <w:jc w:val="both"/>
            </w:pPr>
            <w:r>
              <w:t>детьми решений,</w:t>
            </w:r>
            <w:r>
              <w:rPr>
                <w:spacing w:val="-52"/>
              </w:rPr>
              <w:t xml:space="preserve"> </w:t>
            </w:r>
            <w:r>
              <w:t>выражения своих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мыслей;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75"/>
              <w:ind w:right="1" w:hanging="360"/>
            </w:pPr>
            <w:r>
              <w:t>Недирективная</w:t>
            </w:r>
            <w:r>
              <w:rPr>
                <w:spacing w:val="1"/>
              </w:rPr>
              <w:t xml:space="preserve"> </w:t>
            </w:r>
            <w:r>
              <w:t>поддержка 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right="1"/>
            </w:pP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видах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spacing w:line="242" w:lineRule="auto"/>
              <w:ind w:right="443" w:hanging="360"/>
            </w:pPr>
            <w:r>
              <w:t>В разновозрастном сообществе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специально</w:t>
            </w:r>
          </w:p>
          <w:p w:rsidR="009C62B5" w:rsidRDefault="009461FE">
            <w:pPr>
              <w:pStyle w:val="TableParagraph"/>
              <w:ind w:right="211"/>
            </w:pPr>
            <w:r>
              <w:t>спланированной для него</w:t>
            </w:r>
            <w:r>
              <w:rPr>
                <w:spacing w:val="1"/>
              </w:rPr>
              <w:t xml:space="preserve"> </w:t>
            </w:r>
            <w:r>
              <w:t>предметно-развивающей среде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C62B5" w:rsidRDefault="009461FE">
            <w:pPr>
              <w:pStyle w:val="TableParagraph"/>
              <w:ind w:right="134"/>
            </w:pPr>
            <w:r>
              <w:t>необходимые игры, так и игровых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индивидуальными</w:t>
            </w:r>
            <w:r>
              <w:rPr>
                <w:spacing w:val="-7"/>
              </w:rPr>
              <w:t xml:space="preserve"> </w:t>
            </w:r>
            <w:r>
              <w:t>особенностями.</w:t>
            </w:r>
          </w:p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158" w:hanging="360"/>
            </w:pPr>
            <w:r>
              <w:t>Пространство групп разграничено</w:t>
            </w:r>
            <w:r>
              <w:rPr>
                <w:spacing w:val="-52"/>
              </w:rPr>
              <w:t xml:space="preserve"> </w:t>
            </w:r>
            <w:r>
              <w:t>на «зоны» и «центры активности»</w:t>
            </w:r>
            <w:r>
              <w:rPr>
                <w:spacing w:val="-52"/>
              </w:rPr>
              <w:t xml:space="preserve"> </w:t>
            </w:r>
            <w:r>
              <w:t>по всем видам деятельности,</w:t>
            </w:r>
            <w:r>
              <w:rPr>
                <w:spacing w:val="1"/>
              </w:rPr>
              <w:t xml:space="preserve"> </w:t>
            </w:r>
            <w:r>
              <w:t>оснащенные в достаточной мере</w:t>
            </w:r>
            <w:r>
              <w:rPr>
                <w:spacing w:val="1"/>
              </w:rPr>
              <w:t xml:space="preserve"> </w:t>
            </w:r>
            <w:r>
              <w:t>качественными и современными</w:t>
            </w:r>
            <w:r>
              <w:rPr>
                <w:spacing w:val="1"/>
              </w:rPr>
              <w:t xml:space="preserve"> </w:t>
            </w:r>
            <w:r>
              <w:t>развивающими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игровыми</w:t>
            </w:r>
          </w:p>
          <w:p w:rsidR="009C62B5" w:rsidRDefault="009461FE">
            <w:pPr>
              <w:pStyle w:val="TableParagraph"/>
              <w:ind w:right="459"/>
            </w:pPr>
            <w:r>
              <w:t>материалами в соответствии с</w:t>
            </w:r>
            <w:r>
              <w:rPr>
                <w:spacing w:val="1"/>
              </w:rPr>
              <w:t xml:space="preserve"> </w:t>
            </w:r>
            <w:r>
              <w:t>половыми и возрастными</w:t>
            </w:r>
            <w:r>
              <w:rPr>
                <w:spacing w:val="1"/>
              </w:rPr>
              <w:t xml:space="preserve"> </w:t>
            </w:r>
            <w:r>
              <w:t>потребностями детей. Все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доступны</w:t>
            </w:r>
            <w:r>
              <w:rPr>
                <w:spacing w:val="-4"/>
              </w:rPr>
              <w:t xml:space="preserve"> </w:t>
            </w:r>
            <w:r>
              <w:t>детям,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  <w:p w:rsidR="009C62B5" w:rsidRDefault="009461FE">
            <w:pPr>
              <w:pStyle w:val="TableParagraph"/>
              <w:ind w:right="16"/>
            </w:pPr>
            <w:r>
              <w:t>позволяет им выбирать интересные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себя занятия, свободно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чередовать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дня.</w:t>
            </w:r>
          </w:p>
          <w:p w:rsidR="009C62B5" w:rsidRDefault="009461FE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94" w:hanging="360"/>
            </w:pPr>
            <w:r>
              <w:t>Наполнение «центров активности»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C62B5" w:rsidRDefault="009461FE">
            <w:pPr>
              <w:pStyle w:val="TableParagraph"/>
              <w:ind w:right="95"/>
            </w:pPr>
            <w:r>
              <w:t>зависимости от лексической темы,</w:t>
            </w:r>
            <w:r>
              <w:rPr>
                <w:spacing w:val="-52"/>
              </w:rPr>
              <w:t xml:space="preserve"> </w:t>
            </w:r>
            <w:r>
              <w:t>привыкания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9C62B5" w:rsidRDefault="00FB54EA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450" w:hanging="360"/>
            </w:pPr>
            <w:r>
              <w:t>Необходимо планировать О</w:t>
            </w:r>
            <w:r w:rsidR="009461FE">
              <w:t>ОД</w:t>
            </w:r>
            <w:r w:rsidR="009461FE">
              <w:rPr>
                <w:spacing w:val="-52"/>
              </w:rPr>
              <w:t xml:space="preserve"> </w:t>
            </w:r>
            <w:r w:rsidR="009461FE">
              <w:t>учитывая</w:t>
            </w:r>
            <w:r w:rsidR="009461FE">
              <w:rPr>
                <w:spacing w:val="-2"/>
              </w:rPr>
              <w:t xml:space="preserve"> </w:t>
            </w:r>
            <w:r w:rsidR="009461FE">
              <w:t>выбор</w:t>
            </w:r>
            <w:r w:rsidR="009461FE">
              <w:rPr>
                <w:spacing w:val="-1"/>
              </w:rPr>
              <w:t xml:space="preserve"> </w:t>
            </w:r>
            <w:r w:rsidR="009461FE">
              <w:t>материалов,</w:t>
            </w:r>
          </w:p>
          <w:p w:rsidR="009C62B5" w:rsidRDefault="009461FE">
            <w:pPr>
              <w:pStyle w:val="TableParagraph"/>
              <w:spacing w:line="252" w:lineRule="exact"/>
              <w:ind w:right="346"/>
            </w:pPr>
            <w:r>
              <w:t>партнеров по деятельности,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интересы.</w:t>
            </w:r>
          </w:p>
        </w:tc>
      </w:tr>
    </w:tbl>
    <w:p w:rsidR="009C62B5" w:rsidRDefault="0066250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864235</wp:posOffset>
                </wp:positionV>
                <wp:extent cx="1045845" cy="3124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5845" cy="312420"/>
                        </a:xfrm>
                        <a:custGeom>
                          <a:avLst/>
                          <a:gdLst>
                            <a:gd name="T0" fmla="+- 0 3490 1844"/>
                            <a:gd name="T1" fmla="*/ T0 w 1647"/>
                            <a:gd name="T2" fmla="+- 0 1361 1361"/>
                            <a:gd name="T3" fmla="*/ 1361 h 492"/>
                            <a:gd name="T4" fmla="+- 0 1844 1844"/>
                            <a:gd name="T5" fmla="*/ T4 w 1647"/>
                            <a:gd name="T6" fmla="+- 0 1361 1361"/>
                            <a:gd name="T7" fmla="*/ 1361 h 492"/>
                            <a:gd name="T8" fmla="+- 0 1844 1844"/>
                            <a:gd name="T9" fmla="*/ T8 w 1647"/>
                            <a:gd name="T10" fmla="+- 0 1594 1361"/>
                            <a:gd name="T11" fmla="*/ 1594 h 492"/>
                            <a:gd name="T12" fmla="+- 0 1844 1844"/>
                            <a:gd name="T13" fmla="*/ T12 w 1647"/>
                            <a:gd name="T14" fmla="+- 0 1620 1361"/>
                            <a:gd name="T15" fmla="*/ 1620 h 492"/>
                            <a:gd name="T16" fmla="+- 0 1844 1844"/>
                            <a:gd name="T17" fmla="*/ T16 w 1647"/>
                            <a:gd name="T18" fmla="+- 0 1853 1361"/>
                            <a:gd name="T19" fmla="*/ 1853 h 492"/>
                            <a:gd name="T20" fmla="+- 0 3250 1844"/>
                            <a:gd name="T21" fmla="*/ T20 w 1647"/>
                            <a:gd name="T22" fmla="+- 0 1853 1361"/>
                            <a:gd name="T23" fmla="*/ 1853 h 492"/>
                            <a:gd name="T24" fmla="+- 0 3250 1844"/>
                            <a:gd name="T25" fmla="*/ T24 w 1647"/>
                            <a:gd name="T26" fmla="+- 0 1620 1361"/>
                            <a:gd name="T27" fmla="*/ 1620 h 492"/>
                            <a:gd name="T28" fmla="+- 0 3490 1844"/>
                            <a:gd name="T29" fmla="*/ T28 w 1647"/>
                            <a:gd name="T30" fmla="+- 0 1620 1361"/>
                            <a:gd name="T31" fmla="*/ 1620 h 492"/>
                            <a:gd name="T32" fmla="+- 0 3490 1844"/>
                            <a:gd name="T33" fmla="*/ T32 w 1647"/>
                            <a:gd name="T34" fmla="+- 0 1361 1361"/>
                            <a:gd name="T35" fmla="*/ 1361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47" h="492">
                              <a:moveTo>
                                <a:pt x="1646" y="0"/>
                              </a:moveTo>
                              <a:lnTo>
                                <a:pt x="0" y="0"/>
                              </a:lnTo>
                              <a:lnTo>
                                <a:pt x="0" y="233"/>
                              </a:lnTo>
                              <a:lnTo>
                                <a:pt x="0" y="259"/>
                              </a:lnTo>
                              <a:lnTo>
                                <a:pt x="0" y="492"/>
                              </a:lnTo>
                              <a:lnTo>
                                <a:pt x="1406" y="492"/>
                              </a:lnTo>
                              <a:lnTo>
                                <a:pt x="1406" y="259"/>
                              </a:lnTo>
                              <a:lnTo>
                                <a:pt x="1646" y="259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9BD9" id="Freeform 9" o:spid="_x0000_s1026" style="position:absolute;margin-left:92.2pt;margin-top:68.05pt;width:82.35pt;height:24.6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" path="m1646,l,,,233r,26l,492r1406,l1406,259r240,l1646,xe" stroked="f">
                <v:path arrowok="t" o:connecttype="custom" o:connectlocs="1045210,864235;0,864235;0,1012190;0,1028700;0,1176655;892810,1176655;892810,1028700;1045210,1028700;1045210,8642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3244850</wp:posOffset>
                </wp:positionV>
                <wp:extent cx="981710" cy="3098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309880"/>
                        </a:xfrm>
                        <a:custGeom>
                          <a:avLst/>
                          <a:gdLst>
                            <a:gd name="T0" fmla="+- 0 3389 1844"/>
                            <a:gd name="T1" fmla="*/ T0 w 1546"/>
                            <a:gd name="T2" fmla="+- 0 5110 5110"/>
                            <a:gd name="T3" fmla="*/ 5110 h 488"/>
                            <a:gd name="T4" fmla="+- 0 1844 1844"/>
                            <a:gd name="T5" fmla="*/ T4 w 1546"/>
                            <a:gd name="T6" fmla="+- 0 5110 5110"/>
                            <a:gd name="T7" fmla="*/ 5110 h 488"/>
                            <a:gd name="T8" fmla="+- 0 1844 1844"/>
                            <a:gd name="T9" fmla="*/ T8 w 1546"/>
                            <a:gd name="T10" fmla="+- 0 5338 5110"/>
                            <a:gd name="T11" fmla="*/ 5338 h 488"/>
                            <a:gd name="T12" fmla="+- 0 1844 1844"/>
                            <a:gd name="T13" fmla="*/ T12 w 1546"/>
                            <a:gd name="T14" fmla="+- 0 5369 5110"/>
                            <a:gd name="T15" fmla="*/ 5369 h 488"/>
                            <a:gd name="T16" fmla="+- 0 1844 1844"/>
                            <a:gd name="T17" fmla="*/ T16 w 1546"/>
                            <a:gd name="T18" fmla="+- 0 5597 5110"/>
                            <a:gd name="T19" fmla="*/ 5597 h 488"/>
                            <a:gd name="T20" fmla="+- 0 3140 1844"/>
                            <a:gd name="T21" fmla="*/ T20 w 1546"/>
                            <a:gd name="T22" fmla="+- 0 5597 5110"/>
                            <a:gd name="T23" fmla="*/ 5597 h 488"/>
                            <a:gd name="T24" fmla="+- 0 3140 1844"/>
                            <a:gd name="T25" fmla="*/ T24 w 1546"/>
                            <a:gd name="T26" fmla="+- 0 5369 5110"/>
                            <a:gd name="T27" fmla="*/ 5369 h 488"/>
                            <a:gd name="T28" fmla="+- 0 3389 1844"/>
                            <a:gd name="T29" fmla="*/ T28 w 1546"/>
                            <a:gd name="T30" fmla="+- 0 5369 5110"/>
                            <a:gd name="T31" fmla="*/ 5369 h 488"/>
                            <a:gd name="T32" fmla="+- 0 3389 1844"/>
                            <a:gd name="T33" fmla="*/ T32 w 1546"/>
                            <a:gd name="T34" fmla="+- 0 5110 5110"/>
                            <a:gd name="T35" fmla="*/ 5110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6" h="488">
                              <a:moveTo>
                                <a:pt x="1545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9"/>
                              </a:lnTo>
                              <a:lnTo>
                                <a:pt x="0" y="487"/>
                              </a:lnTo>
                              <a:lnTo>
                                <a:pt x="1296" y="487"/>
                              </a:lnTo>
                              <a:lnTo>
                                <a:pt x="1296" y="259"/>
                              </a:lnTo>
                              <a:lnTo>
                                <a:pt x="1545" y="259"/>
                              </a:lnTo>
                              <a:lnTo>
                                <a:pt x="1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D9EC" id="Freeform 8" o:spid="_x0000_s1026" style="position:absolute;margin-left:92.2pt;margin-top:255.5pt;width:77.3pt;height:24.4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" path="m1545,l,,,228r,31l,487r1296,l1296,259r249,l1545,xe" stroked="f">
                <v:path arrowok="t" o:connecttype="custom" o:connectlocs="981075,3244850;0,3244850;0,3389630;0,3409315;0,3554095;822960,3554095;822960,3409315;981075,3409315;981075,32448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5107305</wp:posOffset>
                </wp:positionV>
                <wp:extent cx="1225550" cy="74866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748665"/>
                        </a:xfrm>
                        <a:custGeom>
                          <a:avLst/>
                          <a:gdLst>
                            <a:gd name="T0" fmla="+- 0 3773 1844"/>
                            <a:gd name="T1" fmla="*/ T0 w 1930"/>
                            <a:gd name="T2" fmla="+- 0 8043 8043"/>
                            <a:gd name="T3" fmla="*/ 8043 h 1179"/>
                            <a:gd name="T4" fmla="+- 0 1844 1844"/>
                            <a:gd name="T5" fmla="*/ T4 w 1930"/>
                            <a:gd name="T6" fmla="+- 0 8043 8043"/>
                            <a:gd name="T7" fmla="*/ 8043 h 1179"/>
                            <a:gd name="T8" fmla="+- 0 1844 1844"/>
                            <a:gd name="T9" fmla="*/ T8 w 1930"/>
                            <a:gd name="T10" fmla="+- 0 8274 8043"/>
                            <a:gd name="T11" fmla="*/ 8274 h 1179"/>
                            <a:gd name="T12" fmla="+- 0 1844 1844"/>
                            <a:gd name="T13" fmla="*/ T12 w 1930"/>
                            <a:gd name="T14" fmla="+- 0 8303 8043"/>
                            <a:gd name="T15" fmla="*/ 8303 h 1179"/>
                            <a:gd name="T16" fmla="+- 0 1844 1844"/>
                            <a:gd name="T17" fmla="*/ T16 w 1930"/>
                            <a:gd name="T18" fmla="+- 0 9222 8043"/>
                            <a:gd name="T19" fmla="*/ 9222 h 1179"/>
                            <a:gd name="T20" fmla="+- 0 3099 1844"/>
                            <a:gd name="T21" fmla="*/ T20 w 1930"/>
                            <a:gd name="T22" fmla="+- 0 9222 8043"/>
                            <a:gd name="T23" fmla="*/ 9222 h 1179"/>
                            <a:gd name="T24" fmla="+- 0 3099 1844"/>
                            <a:gd name="T25" fmla="*/ T24 w 1930"/>
                            <a:gd name="T26" fmla="+- 0 8963 8043"/>
                            <a:gd name="T27" fmla="*/ 8963 h 1179"/>
                            <a:gd name="T28" fmla="+- 0 2787 1844"/>
                            <a:gd name="T29" fmla="*/ T28 w 1930"/>
                            <a:gd name="T30" fmla="+- 0 8963 8043"/>
                            <a:gd name="T31" fmla="*/ 8963 h 1179"/>
                            <a:gd name="T32" fmla="+- 0 2787 1844"/>
                            <a:gd name="T33" fmla="*/ T32 w 1930"/>
                            <a:gd name="T34" fmla="+- 0 8763 8043"/>
                            <a:gd name="T35" fmla="*/ 8763 h 1179"/>
                            <a:gd name="T36" fmla="+- 0 3672 1844"/>
                            <a:gd name="T37" fmla="*/ T36 w 1930"/>
                            <a:gd name="T38" fmla="+- 0 8763 8043"/>
                            <a:gd name="T39" fmla="*/ 8763 h 1179"/>
                            <a:gd name="T40" fmla="+- 0 3672 1844"/>
                            <a:gd name="T41" fmla="*/ T40 w 1930"/>
                            <a:gd name="T42" fmla="+- 0 8533 8043"/>
                            <a:gd name="T43" fmla="*/ 8533 h 1179"/>
                            <a:gd name="T44" fmla="+- 0 3732 1844"/>
                            <a:gd name="T45" fmla="*/ T44 w 1930"/>
                            <a:gd name="T46" fmla="+- 0 8533 8043"/>
                            <a:gd name="T47" fmla="*/ 8533 h 1179"/>
                            <a:gd name="T48" fmla="+- 0 3732 1844"/>
                            <a:gd name="T49" fmla="*/ T48 w 1930"/>
                            <a:gd name="T50" fmla="+- 0 8303 8043"/>
                            <a:gd name="T51" fmla="*/ 8303 h 1179"/>
                            <a:gd name="T52" fmla="+- 0 3773 1844"/>
                            <a:gd name="T53" fmla="*/ T52 w 1930"/>
                            <a:gd name="T54" fmla="+- 0 8303 8043"/>
                            <a:gd name="T55" fmla="*/ 8303 h 1179"/>
                            <a:gd name="T56" fmla="+- 0 3773 1844"/>
                            <a:gd name="T57" fmla="*/ T56 w 1930"/>
                            <a:gd name="T58" fmla="+- 0 8043 8043"/>
                            <a:gd name="T59" fmla="*/ 8043 h 1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30" h="1179">
                              <a:moveTo>
                                <a:pt x="192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260"/>
                              </a:lnTo>
                              <a:lnTo>
                                <a:pt x="0" y="1179"/>
                              </a:lnTo>
                              <a:lnTo>
                                <a:pt x="1255" y="1179"/>
                              </a:lnTo>
                              <a:lnTo>
                                <a:pt x="1255" y="920"/>
                              </a:lnTo>
                              <a:lnTo>
                                <a:pt x="943" y="920"/>
                              </a:lnTo>
                              <a:lnTo>
                                <a:pt x="943" y="720"/>
                              </a:lnTo>
                              <a:lnTo>
                                <a:pt x="1828" y="720"/>
                              </a:lnTo>
                              <a:lnTo>
                                <a:pt x="1828" y="490"/>
                              </a:lnTo>
                              <a:lnTo>
                                <a:pt x="1888" y="490"/>
                              </a:lnTo>
                              <a:lnTo>
                                <a:pt x="1888" y="260"/>
                              </a:lnTo>
                              <a:lnTo>
                                <a:pt x="1929" y="260"/>
                              </a:lnTo>
                              <a:lnTo>
                                <a:pt x="1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ABA0" id="Freeform 7" o:spid="_x0000_s1026" style="position:absolute;margin-left:92.2pt;margin-top:402.15pt;width:96.5pt;height:58.9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" path="m1929,l,,,231r,29l,1179r1255,l1255,920r-312,l943,720r885,l1828,490r60,l1888,260r41,l1929,xe" stroked="f">
                <v:path arrowok="t" o:connecttype="custom" o:connectlocs="1224915,5107305;0,5107305;0,5253990;0,5272405;0,5855970;796925,5855970;796925,5691505;598805,5691505;598805,5564505;1160780,5564505;1160780,5418455;1198880,5418455;1198880,5272405;1224915,5272405;1224915,5107305" o:connectangles="0,0,0,0,0,0,0,0,0,0,0,0,0,0,0"/>
                <w10:wrap anchorx="page" anchory="page"/>
              </v:shape>
            </w:pict>
          </mc:Fallback>
        </mc:AlternateConten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2835"/>
        <w:gridCol w:w="910"/>
        <w:gridCol w:w="4113"/>
      </w:tblGrid>
      <w:tr w:rsidR="009C62B5" w:rsidTr="009461FE">
        <w:trPr>
          <w:trHeight w:val="6607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3" w:lineRule="auto"/>
              <w:ind w:left="141" w:right="66"/>
            </w:pPr>
            <w:r>
              <w:lastRenderedPageBreak/>
              <w:t>Установление правил</w:t>
            </w:r>
            <w:r>
              <w:rPr>
                <w:spacing w:val="-52"/>
              </w:rPr>
              <w:t xml:space="preserve"> </w:t>
            </w:r>
            <w:r>
              <w:t>взаимодействия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835" w:type="dxa"/>
          </w:tcPr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right="25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позитивных,</w:t>
            </w:r>
          </w:p>
          <w:p w:rsidR="009C62B5" w:rsidRDefault="009461FE">
            <w:pPr>
              <w:pStyle w:val="TableParagraph"/>
              <w:ind w:right="3"/>
            </w:pP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отношений между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63"/>
              <w:ind w:left="565" w:hanging="198"/>
            </w:pPr>
            <w:r>
              <w:t>Развитие</w:t>
            </w:r>
          </w:p>
          <w:p w:rsidR="009C62B5" w:rsidRDefault="009461FE">
            <w:pPr>
              <w:pStyle w:val="TableParagraph"/>
              <w:spacing w:before="2"/>
              <w:ind w:right="55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  <w:p w:rsidR="009C62B5" w:rsidRDefault="009461FE">
            <w:pPr>
              <w:pStyle w:val="TableParagraph"/>
              <w:ind w:right="493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9C62B5" w:rsidRDefault="009461FE">
            <w:pPr>
              <w:pStyle w:val="TableParagraph"/>
              <w:spacing w:line="250" w:lineRule="exact"/>
            </w:pPr>
            <w:r>
              <w:t>сверстниками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75"/>
              <w:ind w:right="251" w:hanging="36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детей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сверстников.</w:t>
            </w:r>
          </w:p>
        </w:tc>
        <w:tc>
          <w:tcPr>
            <w:tcW w:w="910" w:type="dxa"/>
          </w:tcPr>
          <w:p w:rsidR="009C62B5" w:rsidRDefault="009C62B5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C62B5" w:rsidRDefault="009461FE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ind w:right="62" w:hanging="360"/>
            </w:pPr>
            <w:r>
              <w:t>С раннего возраста дети усваивают</w:t>
            </w:r>
            <w:r>
              <w:rPr>
                <w:spacing w:val="-52"/>
              </w:rPr>
              <w:t xml:space="preserve"> </w:t>
            </w:r>
            <w:r>
              <w:t>умения и навыки конструктивного</w:t>
            </w:r>
            <w:r>
              <w:rPr>
                <w:spacing w:val="-52"/>
              </w:rPr>
              <w:t xml:space="preserve"> </w:t>
            </w:r>
            <w:r>
              <w:t>общения и пользования общими</w:t>
            </w:r>
            <w:r>
              <w:rPr>
                <w:spacing w:val="1"/>
              </w:rPr>
              <w:t xml:space="preserve"> </w:t>
            </w:r>
            <w:r>
              <w:t>играми, игрушками, игровым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2"/>
              </w:rPr>
              <w:t xml:space="preserve"> </w:t>
            </w:r>
            <w:r>
              <w:t>на участках.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63"/>
              <w:ind w:right="932" w:hanging="360"/>
            </w:pPr>
            <w:r>
              <w:t>Выработана система</w:t>
            </w:r>
            <w:r>
              <w:rPr>
                <w:spacing w:val="1"/>
              </w:rPr>
              <w:t xml:space="preserve"> </w:t>
            </w:r>
            <w:r>
              <w:t>внутригрупповых правил,</w:t>
            </w:r>
            <w:r>
              <w:rPr>
                <w:spacing w:val="-52"/>
              </w:rPr>
              <w:t xml:space="preserve"> </w:t>
            </w:r>
            <w:r>
              <w:t>помогающих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C62B5" w:rsidRDefault="009461FE">
            <w:pPr>
              <w:pStyle w:val="TableParagraph"/>
              <w:ind w:right="40"/>
            </w:pPr>
            <w:r>
              <w:t>бесконфликтно</w:t>
            </w:r>
            <w:r>
              <w:rPr>
                <w:spacing w:val="-5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75"/>
              <w:ind w:right="303" w:hanging="360"/>
            </w:pPr>
            <w:r>
              <w:t>Разработана программа</w:t>
            </w:r>
            <w:r>
              <w:rPr>
                <w:spacing w:val="1"/>
              </w:rPr>
              <w:t xml:space="preserve"> </w:t>
            </w:r>
            <w:r>
              <w:t>психологического тренинга</w:t>
            </w:r>
            <w:r>
              <w:rPr>
                <w:spacing w:val="1"/>
              </w:rPr>
              <w:t xml:space="preserve"> </w:t>
            </w:r>
            <w:r>
              <w:t>позитивного отношения к себе и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для детей старшего</w:t>
            </w:r>
          </w:p>
          <w:p w:rsidR="009C62B5" w:rsidRDefault="009461FE">
            <w:pPr>
              <w:pStyle w:val="TableParagraph"/>
              <w:spacing w:line="250" w:lineRule="exact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177"/>
              <w:ind w:right="439" w:hanging="360"/>
              <w:jc w:val="both"/>
            </w:pPr>
            <w:r>
              <w:t>Организуются групповые виды</w:t>
            </w:r>
            <w:r>
              <w:rPr>
                <w:spacing w:val="-52"/>
              </w:rPr>
              <w:t xml:space="preserve"> </w:t>
            </w:r>
            <w:r>
              <w:t>деятельности: создание общих</w:t>
            </w:r>
            <w:r>
              <w:rPr>
                <w:spacing w:val="-52"/>
              </w:rPr>
              <w:t xml:space="preserve"> </w:t>
            </w:r>
            <w:r>
              <w:t>макетов, коллажей, постановка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спектаклей</w:t>
            </w:r>
          </w:p>
        </w:tc>
      </w:tr>
      <w:tr w:rsidR="009C62B5" w:rsidTr="009461FE">
        <w:trPr>
          <w:trHeight w:val="4150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8" w:lineRule="auto"/>
              <w:ind w:left="141" w:right="748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вариативного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</w:p>
          <w:p w:rsidR="009C62B5" w:rsidRDefault="009461FE">
            <w:pPr>
              <w:pStyle w:val="TableParagraph"/>
              <w:spacing w:line="218" w:lineRule="auto"/>
              <w:ind w:left="141" w:right="93"/>
            </w:pPr>
            <w:r>
              <w:t>ориентированного на</w:t>
            </w:r>
            <w:r>
              <w:rPr>
                <w:spacing w:val="-52"/>
              </w:rPr>
              <w:t xml:space="preserve"> </w:t>
            </w:r>
            <w:r>
              <w:t>зону 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835" w:type="dxa"/>
          </w:tcPr>
          <w:p w:rsidR="009C62B5" w:rsidRDefault="009461FE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43" w:lineRule="exact"/>
              <w:ind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C62B5" w:rsidRDefault="009461FE">
            <w:pPr>
              <w:pStyle w:val="TableParagraph"/>
              <w:spacing w:before="2" w:line="237" w:lineRule="auto"/>
              <w:ind w:right="216"/>
            </w:pP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78"/>
              <w:ind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spacing w:before="2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C62B5" w:rsidRDefault="009461FE">
            <w:pPr>
              <w:pStyle w:val="TableParagraph"/>
              <w:ind w:right="195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детей</w:t>
            </w:r>
          </w:p>
        </w:tc>
        <w:tc>
          <w:tcPr>
            <w:tcW w:w="910" w:type="dxa"/>
          </w:tcPr>
          <w:p w:rsidR="009C62B5" w:rsidRDefault="009461FE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461FE">
            <w:pPr>
              <w:pStyle w:val="TableParagraph"/>
              <w:spacing w:before="139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right="191" w:hanging="360"/>
            </w:pPr>
            <w:r>
              <w:t>Педагоги используют на занятиях</w:t>
            </w:r>
            <w:r>
              <w:rPr>
                <w:spacing w:val="-53"/>
              </w:rPr>
              <w:t xml:space="preserve"> </w:t>
            </w:r>
            <w:r>
              <w:t>дифференцированные по степени</w:t>
            </w:r>
            <w:r>
              <w:rPr>
                <w:spacing w:val="-52"/>
              </w:rPr>
              <w:t xml:space="preserve"> </w:t>
            </w:r>
            <w:r>
              <w:t>сложности задания, опираясь на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</w:p>
          <w:p w:rsidR="009C62B5" w:rsidRDefault="009461FE">
            <w:pPr>
              <w:pStyle w:val="TableParagraph"/>
              <w:ind w:right="708"/>
            </w:pPr>
            <w:r>
              <w:t>диагностики и наблюдение</w:t>
            </w:r>
            <w:r>
              <w:rPr>
                <w:spacing w:val="1"/>
              </w:rPr>
              <w:t xml:space="preserve"> </w:t>
            </w:r>
            <w:r>
              <w:t>динамики развития каждого</w:t>
            </w:r>
            <w:r>
              <w:rPr>
                <w:spacing w:val="-53"/>
              </w:rPr>
              <w:t xml:space="preserve"> </w:t>
            </w:r>
            <w:r>
              <w:t>ребенка.</w:t>
            </w:r>
          </w:p>
        </w:tc>
      </w:tr>
      <w:tr w:rsidR="009C62B5" w:rsidTr="009461FE">
        <w:trPr>
          <w:trHeight w:val="2827"/>
        </w:trPr>
        <w:tc>
          <w:tcPr>
            <w:tcW w:w="2070" w:type="dxa"/>
          </w:tcPr>
          <w:p w:rsidR="009C62B5" w:rsidRDefault="009461FE">
            <w:pPr>
              <w:pStyle w:val="TableParagraph"/>
              <w:spacing w:line="218" w:lineRule="auto"/>
              <w:ind w:left="141" w:right="296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вовлечения их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9C62B5" w:rsidRDefault="009461FE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835" w:type="dxa"/>
          </w:tcPr>
          <w:p w:rsidR="009C62B5" w:rsidRDefault="009461FE" w:rsidP="009461FE">
            <w:pPr>
              <w:pStyle w:val="TableParagraph"/>
              <w:ind w:left="368" w:right="210"/>
            </w:pPr>
            <w:r>
              <w:rPr>
                <w:sz w:val="20"/>
              </w:rPr>
              <w:t xml:space="preserve">1.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 об</w:t>
            </w:r>
            <w:r>
              <w:rPr>
                <w:spacing w:val="1"/>
              </w:rPr>
              <w:t xml:space="preserve"> </w:t>
            </w:r>
            <w:r>
              <w:t>индивидуальном</w:t>
            </w:r>
            <w:r>
              <w:rPr>
                <w:spacing w:val="-52"/>
              </w:rPr>
              <w:t xml:space="preserve"> </w:t>
            </w:r>
            <w:r>
              <w:t>продвижении</w:t>
            </w:r>
            <w:r>
              <w:rPr>
                <w:spacing w:val="1"/>
              </w:rPr>
              <w:t xml:space="preserve"> </w:t>
            </w:r>
            <w:r>
              <w:t>ребенка в</w:t>
            </w:r>
            <w:r>
              <w:rPr>
                <w:spacing w:val="1"/>
              </w:rPr>
              <w:t xml:space="preserve"> </w:t>
            </w:r>
            <w:r>
              <w:t>программе, выработка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</w:p>
          <w:p w:rsidR="009C62B5" w:rsidRDefault="009461FE">
            <w:pPr>
              <w:pStyle w:val="TableParagraph"/>
              <w:spacing w:line="251" w:lineRule="exact"/>
            </w:pP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910" w:type="dxa"/>
          </w:tcPr>
          <w:p w:rsidR="009C62B5" w:rsidRDefault="009461FE">
            <w:pPr>
              <w:pStyle w:val="TableParagraph"/>
              <w:spacing w:line="200" w:lineRule="exact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ind w:right="183" w:hanging="360"/>
            </w:pPr>
            <w:r>
              <w:t>Разработано положение о</w:t>
            </w:r>
            <w:r>
              <w:rPr>
                <w:spacing w:val="1"/>
              </w:rPr>
              <w:t xml:space="preserve"> </w:t>
            </w:r>
            <w:r>
              <w:t>консультативном пункте, система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9C62B5" w:rsidRDefault="009461FE">
            <w:pPr>
              <w:pStyle w:val="TableParagraph"/>
              <w:ind w:right="601"/>
            </w:pPr>
            <w:r>
              <w:t>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>результатах педагогической</w:t>
            </w:r>
            <w:r>
              <w:rPr>
                <w:spacing w:val="-12"/>
              </w:rPr>
              <w:t xml:space="preserve"> </w:t>
            </w:r>
            <w:r>
              <w:t>диагностики,</w:t>
            </w:r>
          </w:p>
          <w:p w:rsidR="009C62B5" w:rsidRDefault="009461FE">
            <w:pPr>
              <w:pStyle w:val="TableParagraph"/>
              <w:ind w:right="101"/>
            </w:pPr>
            <w:r>
              <w:t>индивидуальное логопедическое, педагогическое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 родителей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 по запросу.</w:t>
            </w:r>
          </w:p>
          <w:p w:rsidR="009C62B5" w:rsidRDefault="009461FE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line="251" w:lineRule="exact"/>
              <w:ind w:left="716" w:hanging="349"/>
            </w:pP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внести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</w:p>
        </w:tc>
      </w:tr>
    </w:tbl>
    <w:p w:rsidR="009C62B5" w:rsidRDefault="0066250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854710</wp:posOffset>
                </wp:positionV>
                <wp:extent cx="1074420" cy="30670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" cy="306705"/>
                        </a:xfrm>
                        <a:custGeom>
                          <a:avLst/>
                          <a:gdLst>
                            <a:gd name="T0" fmla="+- 0 3536 1844"/>
                            <a:gd name="T1" fmla="*/ T0 w 1692"/>
                            <a:gd name="T2" fmla="+- 0 1570 1346"/>
                            <a:gd name="T3" fmla="*/ 1570 h 483"/>
                            <a:gd name="T4" fmla="+- 0 3502 1844"/>
                            <a:gd name="T5" fmla="*/ T4 w 1692"/>
                            <a:gd name="T6" fmla="+- 0 1570 1346"/>
                            <a:gd name="T7" fmla="*/ 1570 h 483"/>
                            <a:gd name="T8" fmla="+- 0 3502 1844"/>
                            <a:gd name="T9" fmla="*/ T8 w 1692"/>
                            <a:gd name="T10" fmla="+- 0 1346 1346"/>
                            <a:gd name="T11" fmla="*/ 1346 h 483"/>
                            <a:gd name="T12" fmla="+- 0 1844 1844"/>
                            <a:gd name="T13" fmla="*/ T12 w 1692"/>
                            <a:gd name="T14" fmla="+- 0 1346 1346"/>
                            <a:gd name="T15" fmla="*/ 1346 h 483"/>
                            <a:gd name="T16" fmla="+- 0 1844 1844"/>
                            <a:gd name="T17" fmla="*/ T16 w 1692"/>
                            <a:gd name="T18" fmla="+- 0 1570 1346"/>
                            <a:gd name="T19" fmla="*/ 1570 h 483"/>
                            <a:gd name="T20" fmla="+- 0 1844 1844"/>
                            <a:gd name="T21" fmla="*/ T20 w 1692"/>
                            <a:gd name="T22" fmla="+- 0 1606 1346"/>
                            <a:gd name="T23" fmla="*/ 1606 h 483"/>
                            <a:gd name="T24" fmla="+- 0 1844 1844"/>
                            <a:gd name="T25" fmla="*/ T24 w 1692"/>
                            <a:gd name="T26" fmla="+- 0 1829 1346"/>
                            <a:gd name="T27" fmla="*/ 1829 h 483"/>
                            <a:gd name="T28" fmla="+- 0 3536 1844"/>
                            <a:gd name="T29" fmla="*/ T28 w 1692"/>
                            <a:gd name="T30" fmla="+- 0 1829 1346"/>
                            <a:gd name="T31" fmla="*/ 1829 h 483"/>
                            <a:gd name="T32" fmla="+- 0 3536 1844"/>
                            <a:gd name="T33" fmla="*/ T32 w 1692"/>
                            <a:gd name="T34" fmla="+- 0 1570 1346"/>
                            <a:gd name="T35" fmla="*/ 1570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92" h="483">
                              <a:moveTo>
                                <a:pt x="1692" y="224"/>
                              </a:moveTo>
                              <a:lnTo>
                                <a:pt x="1658" y="224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224"/>
                              </a:lnTo>
                              <a:lnTo>
                                <a:pt x="0" y="260"/>
                              </a:lnTo>
                              <a:lnTo>
                                <a:pt x="0" y="483"/>
                              </a:lnTo>
                              <a:lnTo>
                                <a:pt x="1692" y="483"/>
                              </a:lnTo>
                              <a:lnTo>
                                <a:pt x="1692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7E55" id="Freeform 6" o:spid="_x0000_s1026" style="position:absolute;margin-left:92.2pt;margin-top:67.3pt;width:84.6pt;height:24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" path="m1692,224r-34,l1658,,,,,224r,36l,483r1692,l1692,224xe" stroked="f">
                <v:path arrowok="t" o:connecttype="custom" o:connectlocs="1074420,996950;1052830,996950;1052830,854710;0,854710;0,996950;0,1019810;0,1161415;1074420,1161415;1074420,9969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5059045</wp:posOffset>
                </wp:positionV>
                <wp:extent cx="1274445" cy="8966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896620"/>
                        </a:xfrm>
                        <a:custGeom>
                          <a:avLst/>
                          <a:gdLst>
                            <a:gd name="T0" fmla="+- 0 3850 1844"/>
                            <a:gd name="T1" fmla="*/ T0 w 2007"/>
                            <a:gd name="T2" fmla="+- 0 8658 7967"/>
                            <a:gd name="T3" fmla="*/ 8658 h 1412"/>
                            <a:gd name="T4" fmla="+- 0 3065 1844"/>
                            <a:gd name="T5" fmla="*/ T4 w 2007"/>
                            <a:gd name="T6" fmla="+- 0 8658 7967"/>
                            <a:gd name="T7" fmla="*/ 8658 h 1412"/>
                            <a:gd name="T8" fmla="+- 0 3065 1844"/>
                            <a:gd name="T9" fmla="*/ T8 w 2007"/>
                            <a:gd name="T10" fmla="+- 0 8456 7967"/>
                            <a:gd name="T11" fmla="*/ 8456 h 1412"/>
                            <a:gd name="T12" fmla="+- 0 3195 1844"/>
                            <a:gd name="T13" fmla="*/ T12 w 2007"/>
                            <a:gd name="T14" fmla="+- 0 8456 7967"/>
                            <a:gd name="T15" fmla="*/ 8456 h 1412"/>
                            <a:gd name="T16" fmla="+- 0 3195 1844"/>
                            <a:gd name="T17" fmla="*/ T16 w 2007"/>
                            <a:gd name="T18" fmla="+- 0 8197 7967"/>
                            <a:gd name="T19" fmla="*/ 8197 h 1412"/>
                            <a:gd name="T20" fmla="+- 0 3118 1844"/>
                            <a:gd name="T21" fmla="*/ T20 w 2007"/>
                            <a:gd name="T22" fmla="+- 0 8197 7967"/>
                            <a:gd name="T23" fmla="*/ 8197 h 1412"/>
                            <a:gd name="T24" fmla="+- 0 3118 1844"/>
                            <a:gd name="T25" fmla="*/ T24 w 2007"/>
                            <a:gd name="T26" fmla="+- 0 7967 7967"/>
                            <a:gd name="T27" fmla="*/ 7967 h 1412"/>
                            <a:gd name="T28" fmla="+- 0 1844 1844"/>
                            <a:gd name="T29" fmla="*/ T28 w 2007"/>
                            <a:gd name="T30" fmla="+- 0 7967 7967"/>
                            <a:gd name="T31" fmla="*/ 7967 h 1412"/>
                            <a:gd name="T32" fmla="+- 0 1844 1844"/>
                            <a:gd name="T33" fmla="*/ T32 w 2007"/>
                            <a:gd name="T34" fmla="+- 0 9378 7967"/>
                            <a:gd name="T35" fmla="*/ 9378 h 1412"/>
                            <a:gd name="T36" fmla="+- 0 2674 1844"/>
                            <a:gd name="T37" fmla="*/ T36 w 2007"/>
                            <a:gd name="T38" fmla="+- 0 9378 7967"/>
                            <a:gd name="T39" fmla="*/ 9378 h 1412"/>
                            <a:gd name="T40" fmla="+- 0 2674 1844"/>
                            <a:gd name="T41" fmla="*/ T40 w 2007"/>
                            <a:gd name="T42" fmla="+- 0 9147 7967"/>
                            <a:gd name="T43" fmla="*/ 9147 h 1412"/>
                            <a:gd name="T44" fmla="+- 0 3500 1844"/>
                            <a:gd name="T45" fmla="*/ T44 w 2007"/>
                            <a:gd name="T46" fmla="+- 0 9147 7967"/>
                            <a:gd name="T47" fmla="*/ 9147 h 1412"/>
                            <a:gd name="T48" fmla="+- 0 3500 1844"/>
                            <a:gd name="T49" fmla="*/ T48 w 2007"/>
                            <a:gd name="T50" fmla="+- 0 8917 7967"/>
                            <a:gd name="T51" fmla="*/ 8917 h 1412"/>
                            <a:gd name="T52" fmla="+- 0 3850 1844"/>
                            <a:gd name="T53" fmla="*/ T52 w 2007"/>
                            <a:gd name="T54" fmla="+- 0 8917 7967"/>
                            <a:gd name="T55" fmla="*/ 8917 h 1412"/>
                            <a:gd name="T56" fmla="+- 0 3850 1844"/>
                            <a:gd name="T57" fmla="*/ T56 w 2007"/>
                            <a:gd name="T58" fmla="+- 0 8658 7967"/>
                            <a:gd name="T59" fmla="*/ 8658 h 1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7" h="1412">
                              <a:moveTo>
                                <a:pt x="2006" y="691"/>
                              </a:moveTo>
                              <a:lnTo>
                                <a:pt x="1221" y="691"/>
                              </a:lnTo>
                              <a:lnTo>
                                <a:pt x="1221" y="489"/>
                              </a:lnTo>
                              <a:lnTo>
                                <a:pt x="1351" y="489"/>
                              </a:lnTo>
                              <a:lnTo>
                                <a:pt x="1351" y="230"/>
                              </a:lnTo>
                              <a:lnTo>
                                <a:pt x="1274" y="230"/>
                              </a:lnTo>
                              <a:lnTo>
                                <a:pt x="1274" y="0"/>
                              </a:lnTo>
                              <a:lnTo>
                                <a:pt x="0" y="0"/>
                              </a:lnTo>
                              <a:lnTo>
                                <a:pt x="0" y="1411"/>
                              </a:lnTo>
                              <a:lnTo>
                                <a:pt x="830" y="1411"/>
                              </a:lnTo>
                              <a:lnTo>
                                <a:pt x="830" y="1180"/>
                              </a:lnTo>
                              <a:lnTo>
                                <a:pt x="1656" y="1180"/>
                              </a:lnTo>
                              <a:lnTo>
                                <a:pt x="1656" y="950"/>
                              </a:lnTo>
                              <a:lnTo>
                                <a:pt x="2006" y="950"/>
                              </a:lnTo>
                              <a:lnTo>
                                <a:pt x="2006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F12E" id="Freeform 5" o:spid="_x0000_s1026" style="position:absolute;margin-left:92.2pt;margin-top:398.35pt;width:100.35pt;height:70.6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7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" path="m2006,691r-785,l1221,489r130,l1351,230r-77,l1274,,,,,1411r830,l830,1180r826,l1656,950r350,l2006,691xe" stroked="f">
                <v:path arrowok="t" o:connecttype="custom" o:connectlocs="1273810,5497830;775335,5497830;775335,5369560;857885,5369560;857885,5205095;808990,5205095;808990,5059045;0,5059045;0,5955030;527050,5955030;527050,5808345;1051560,5808345;1051560,5662295;1273810,5662295;1273810,549783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8207375</wp:posOffset>
                </wp:positionV>
                <wp:extent cx="1146175" cy="7486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175" cy="748665"/>
                        </a:xfrm>
                        <a:custGeom>
                          <a:avLst/>
                          <a:gdLst>
                            <a:gd name="T0" fmla="+- 0 3648 1844"/>
                            <a:gd name="T1" fmla="*/ T0 w 1805"/>
                            <a:gd name="T2" fmla="+- 0 13156 12925"/>
                            <a:gd name="T3" fmla="*/ 13156 h 1179"/>
                            <a:gd name="T4" fmla="+- 0 3012 1844"/>
                            <a:gd name="T5" fmla="*/ T4 w 1805"/>
                            <a:gd name="T6" fmla="+- 0 13156 12925"/>
                            <a:gd name="T7" fmla="*/ 13156 h 1179"/>
                            <a:gd name="T8" fmla="+- 0 3012 1844"/>
                            <a:gd name="T9" fmla="*/ T8 w 1805"/>
                            <a:gd name="T10" fmla="+- 0 12925 12925"/>
                            <a:gd name="T11" fmla="*/ 12925 h 1179"/>
                            <a:gd name="T12" fmla="+- 0 1844 1844"/>
                            <a:gd name="T13" fmla="*/ T12 w 1805"/>
                            <a:gd name="T14" fmla="+- 0 12925 12925"/>
                            <a:gd name="T15" fmla="*/ 12925 h 1179"/>
                            <a:gd name="T16" fmla="+- 0 1844 1844"/>
                            <a:gd name="T17" fmla="*/ T16 w 1805"/>
                            <a:gd name="T18" fmla="+- 0 14104 12925"/>
                            <a:gd name="T19" fmla="*/ 14104 h 1179"/>
                            <a:gd name="T20" fmla="+- 0 3080 1844"/>
                            <a:gd name="T21" fmla="*/ T20 w 1805"/>
                            <a:gd name="T22" fmla="+- 0 14104 12925"/>
                            <a:gd name="T23" fmla="*/ 14104 h 1179"/>
                            <a:gd name="T24" fmla="+- 0 3080 1844"/>
                            <a:gd name="T25" fmla="*/ T24 w 1805"/>
                            <a:gd name="T26" fmla="+- 0 13876 12925"/>
                            <a:gd name="T27" fmla="*/ 13876 h 1179"/>
                            <a:gd name="T28" fmla="+- 0 3468 1844"/>
                            <a:gd name="T29" fmla="*/ T28 w 1805"/>
                            <a:gd name="T30" fmla="+- 0 13876 12925"/>
                            <a:gd name="T31" fmla="*/ 13876 h 1179"/>
                            <a:gd name="T32" fmla="+- 0 3468 1844"/>
                            <a:gd name="T33" fmla="*/ T32 w 1805"/>
                            <a:gd name="T34" fmla="+- 0 13617 12925"/>
                            <a:gd name="T35" fmla="*/ 13617 h 1179"/>
                            <a:gd name="T36" fmla="+- 0 3356 1844"/>
                            <a:gd name="T37" fmla="*/ T36 w 1805"/>
                            <a:gd name="T38" fmla="+- 0 13617 12925"/>
                            <a:gd name="T39" fmla="*/ 13617 h 1179"/>
                            <a:gd name="T40" fmla="+- 0 3356 1844"/>
                            <a:gd name="T41" fmla="*/ T40 w 1805"/>
                            <a:gd name="T42" fmla="+- 0 13416 12925"/>
                            <a:gd name="T43" fmla="*/ 13416 h 1179"/>
                            <a:gd name="T44" fmla="+- 0 3648 1844"/>
                            <a:gd name="T45" fmla="*/ T44 w 1805"/>
                            <a:gd name="T46" fmla="+- 0 13416 12925"/>
                            <a:gd name="T47" fmla="*/ 13416 h 1179"/>
                            <a:gd name="T48" fmla="+- 0 3648 1844"/>
                            <a:gd name="T49" fmla="*/ T48 w 1805"/>
                            <a:gd name="T50" fmla="+- 0 13156 12925"/>
                            <a:gd name="T51" fmla="*/ 13156 h 1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05" h="1179">
                              <a:moveTo>
                                <a:pt x="1804" y="231"/>
                              </a:moveTo>
                              <a:lnTo>
                                <a:pt x="1168" y="231"/>
                              </a:lnTo>
                              <a:lnTo>
                                <a:pt x="1168" y="0"/>
                              </a:lnTo>
                              <a:lnTo>
                                <a:pt x="0" y="0"/>
                              </a:lnTo>
                              <a:lnTo>
                                <a:pt x="0" y="1179"/>
                              </a:lnTo>
                              <a:lnTo>
                                <a:pt x="1236" y="1179"/>
                              </a:lnTo>
                              <a:lnTo>
                                <a:pt x="1236" y="951"/>
                              </a:lnTo>
                              <a:lnTo>
                                <a:pt x="1624" y="951"/>
                              </a:lnTo>
                              <a:lnTo>
                                <a:pt x="1624" y="692"/>
                              </a:lnTo>
                              <a:lnTo>
                                <a:pt x="1512" y="692"/>
                              </a:lnTo>
                              <a:lnTo>
                                <a:pt x="1512" y="491"/>
                              </a:lnTo>
                              <a:lnTo>
                                <a:pt x="1804" y="491"/>
                              </a:lnTo>
                              <a:lnTo>
                                <a:pt x="1804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4ACC" id="Freeform 4" o:spid="_x0000_s1026" style="position:absolute;margin-left:92.2pt;margin-top:646.25pt;width:90.25pt;height:58.9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5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" path="m1804,231r-636,l1168,,,,,1179r1236,l1236,951r388,l1624,692r-112,l1512,491r292,l1804,231xe" stroked="f">
                <v:path arrowok="t" o:connecttype="custom" o:connectlocs="1145540,8354060;741680,8354060;741680,8207375;0,8207375;0,8956040;784860,8956040;784860,8811260;1031240,8811260;1031240,8646795;960120,8646795;960120,8519160;1145540,8519160;1145540,8354060" o:connectangles="0,0,0,0,0,0,0,0,0,0,0,0,0"/>
                <w10:wrap anchorx="page" anchory="page"/>
              </v:shape>
            </w:pict>
          </mc:Fallback>
        </mc:AlternateContent>
      </w:r>
    </w:p>
    <w:p w:rsidR="009C62B5" w:rsidRDefault="009C62B5">
      <w:pPr>
        <w:rPr>
          <w:sz w:val="2"/>
          <w:szCs w:val="2"/>
        </w:rPr>
        <w:sectPr w:rsidR="009C62B5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C62B5" w:rsidTr="00FB54EA">
        <w:trPr>
          <w:trHeight w:val="1265"/>
        </w:trPr>
        <w:tc>
          <w:tcPr>
            <w:tcW w:w="2269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spacing w:line="241" w:lineRule="exact"/>
            </w:pPr>
            <w:r>
              <w:t>программы.</w:t>
            </w:r>
          </w:p>
        </w:tc>
        <w:tc>
          <w:tcPr>
            <w:tcW w:w="994" w:type="dxa"/>
          </w:tcPr>
          <w:p w:rsidR="009C62B5" w:rsidRDefault="009C62B5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ind w:right="44"/>
            </w:pPr>
            <w:r>
              <w:t>воспитанника раздел, отражающий</w:t>
            </w:r>
            <w:r>
              <w:rPr>
                <w:spacing w:val="-52"/>
              </w:rPr>
              <w:t xml:space="preserve"> </w:t>
            </w:r>
            <w:r>
              <w:t>выработку совместных способов</w:t>
            </w:r>
            <w:r>
              <w:rPr>
                <w:spacing w:val="1"/>
              </w:rPr>
              <w:t xml:space="preserve"> </w:t>
            </w:r>
            <w:r>
              <w:t>поддержки освоения ребенком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9C62B5">
        <w:trPr>
          <w:trHeight w:val="6326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218" w:lineRule="auto"/>
              <w:ind w:left="141" w:right="244"/>
            </w:pP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программе для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173" w:hanging="360"/>
            </w:pPr>
            <w:r>
              <w:t>Представленность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программе в 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left="565" w:hanging="198"/>
            </w:pPr>
            <w:r>
              <w:t>Наличие</w:t>
            </w:r>
          </w:p>
          <w:p w:rsidR="009C62B5" w:rsidRDefault="009461FE">
            <w:pPr>
              <w:pStyle w:val="TableParagraph"/>
              <w:ind w:right="568"/>
              <w:jc w:val="both"/>
            </w:pP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3"/>
              </w:rPr>
              <w:t xml:space="preserve"> </w:t>
            </w:r>
            <w:r>
              <w:t>поиска</w:t>
            </w:r>
          </w:p>
          <w:p w:rsidR="009C62B5" w:rsidRDefault="009461FE">
            <w:pPr>
              <w:pStyle w:val="TableParagraph"/>
              <w:ind w:right="243"/>
              <w:jc w:val="both"/>
            </w:pP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47" w:hanging="360"/>
            </w:pPr>
            <w:r>
              <w:t>Наличие доступной</w:t>
            </w:r>
            <w:r>
              <w:rPr>
                <w:spacing w:val="1"/>
              </w:rPr>
              <w:t xml:space="preserve"> </w:t>
            </w:r>
            <w:r>
              <w:t>для прочтения</w:t>
            </w:r>
            <w:r>
              <w:rPr>
                <w:spacing w:val="1"/>
              </w:rPr>
              <w:t xml:space="preserve"> </w:t>
            </w:r>
            <w:r>
              <w:t>печатной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  <w:p w:rsidR="009C62B5" w:rsidRDefault="009461FE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51" w:lineRule="exact"/>
              <w:ind w:left="565" w:hanging="19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9C62B5" w:rsidRDefault="009461FE">
            <w:pPr>
              <w:pStyle w:val="TableParagraph"/>
              <w:ind w:right="503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дающих</w:t>
            </w:r>
          </w:p>
          <w:p w:rsidR="009C62B5" w:rsidRDefault="009461FE">
            <w:pPr>
              <w:pStyle w:val="TableParagraph"/>
              <w:ind w:right="513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обсуждения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</w:p>
          <w:p w:rsidR="009C62B5" w:rsidRDefault="009461FE">
            <w:pPr>
              <w:pStyle w:val="TableParagraph"/>
              <w:ind w:right="105"/>
            </w:pP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11"/>
              </w:rPr>
              <w:t xml:space="preserve"> </w:t>
            </w:r>
            <w:r>
              <w:t>ООП</w:t>
            </w:r>
          </w:p>
          <w:p w:rsidR="009C62B5" w:rsidRDefault="009461FE">
            <w:pPr>
              <w:pStyle w:val="TableParagraph"/>
              <w:spacing w:line="246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before="153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ind w:left="2"/>
              <w:jc w:val="center"/>
            </w:pPr>
            <w:r>
              <w:t>3</w:t>
            </w:r>
          </w:p>
          <w:p w:rsidR="009C62B5" w:rsidRDefault="009C62B5">
            <w:pPr>
              <w:pStyle w:val="TableParagraph"/>
              <w:ind w:left="0"/>
              <w:rPr>
                <w:sz w:val="24"/>
              </w:rPr>
            </w:pPr>
          </w:p>
          <w:p w:rsidR="009C62B5" w:rsidRDefault="009C62B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C62B5" w:rsidRDefault="009461FE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38" w:hanging="360"/>
            </w:pPr>
            <w:r>
              <w:t>Один из разделов сайта посвящен</w:t>
            </w:r>
            <w:r>
              <w:rPr>
                <w:spacing w:val="1"/>
              </w:rPr>
              <w:t xml:space="preserve"> </w:t>
            </w:r>
            <w:r w:rsidR="00FB54EA">
              <w:t xml:space="preserve">деятельности </w:t>
            </w:r>
            <w:r>
              <w:t>по реализации</w:t>
            </w:r>
            <w:r>
              <w:rPr>
                <w:spacing w:val="1"/>
              </w:rPr>
              <w:t xml:space="preserve"> </w:t>
            </w:r>
            <w:r>
              <w:t>ФГОС, образовательная программа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t>доступна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ознакомления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238" w:hanging="360"/>
            </w:pPr>
            <w:r>
              <w:t>Все педагоги имеют доступ к</w:t>
            </w:r>
            <w:r>
              <w:rPr>
                <w:spacing w:val="1"/>
              </w:rPr>
              <w:t xml:space="preserve"> </w:t>
            </w:r>
            <w:r>
              <w:t>компьютерам, имеющим выход 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9" w:hanging="360"/>
            </w:pPr>
            <w:r>
              <w:t>Разработана наглядная информация</w:t>
            </w:r>
            <w:r>
              <w:rPr>
                <w:spacing w:val="-52"/>
              </w:rPr>
              <w:t xml:space="preserve"> </w:t>
            </w:r>
            <w:r>
              <w:t>в приемных по реализуемой</w:t>
            </w:r>
            <w:r>
              <w:rPr>
                <w:spacing w:val="1"/>
              </w:rPr>
              <w:t xml:space="preserve"> </w:t>
            </w:r>
            <w:r>
              <w:t>программе, памятки для 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целевых</w:t>
            </w:r>
            <w:r>
              <w:rPr>
                <w:spacing w:val="-3"/>
              </w:rPr>
              <w:t xml:space="preserve"> </w:t>
            </w:r>
            <w:r>
              <w:t>ориентирах</w:t>
            </w:r>
          </w:p>
          <w:p w:rsidR="009C62B5" w:rsidRDefault="009461FE">
            <w:pPr>
              <w:pStyle w:val="TableParagraph"/>
              <w:spacing w:line="252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9C62B5" w:rsidRDefault="009461FE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spacing w:line="252" w:lineRule="exact"/>
              <w:ind w:left="716"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C62B5" w:rsidRDefault="009461FE">
            <w:pPr>
              <w:pStyle w:val="TableParagraph"/>
              <w:ind w:right="4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в разных</w:t>
            </w:r>
            <w:r>
              <w:rPr>
                <w:spacing w:val="1"/>
              </w:rPr>
              <w:t xml:space="preserve"> </w:t>
            </w:r>
            <w:r>
              <w:t>возрастных подгруппах, проводится</w:t>
            </w:r>
          </w:p>
          <w:p w:rsidR="009C62B5" w:rsidRDefault="009461FE">
            <w:pPr>
              <w:pStyle w:val="TableParagraph"/>
              <w:ind w:right="499"/>
            </w:pPr>
            <w:r>
              <w:t>ежегодное анкетирование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 регулярно</w:t>
            </w:r>
            <w:r>
              <w:rPr>
                <w:spacing w:val="1"/>
              </w:rPr>
              <w:t xml:space="preserve"> </w:t>
            </w:r>
            <w:r>
              <w:t>проводятся открытые занятия,</w:t>
            </w:r>
            <w:r>
              <w:rPr>
                <w:spacing w:val="-52"/>
              </w:rPr>
              <w:t xml:space="preserve"> </w:t>
            </w:r>
            <w:r>
              <w:t>действуют вернисажи детских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</w:tr>
      <w:tr w:rsidR="009C62B5">
        <w:trPr>
          <w:trHeight w:val="2291"/>
        </w:trPr>
        <w:tc>
          <w:tcPr>
            <w:tcW w:w="2269" w:type="dxa"/>
          </w:tcPr>
          <w:p w:rsidR="009C62B5" w:rsidRDefault="009461FE">
            <w:pPr>
              <w:pStyle w:val="TableParagraph"/>
              <w:spacing w:line="176" w:lineRule="exact"/>
              <w:ind w:left="141"/>
            </w:pPr>
            <w:r>
              <w:t>Объём</w:t>
            </w:r>
          </w:p>
          <w:p w:rsidR="009C62B5" w:rsidRDefault="009461FE">
            <w:pPr>
              <w:pStyle w:val="TableParagraph"/>
              <w:spacing w:before="16" w:line="189" w:lineRule="auto"/>
              <w:ind w:left="141" w:right="520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</w:p>
        </w:tc>
        <w:tc>
          <w:tcPr>
            <w:tcW w:w="2552" w:type="dxa"/>
          </w:tcPr>
          <w:p w:rsidR="009C62B5" w:rsidRDefault="009461FE">
            <w:pPr>
              <w:pStyle w:val="TableParagraph"/>
              <w:ind w:left="140" w:right="163"/>
            </w:pPr>
            <w:r>
              <w:t>1. Соответствие объёма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  <w:tc>
          <w:tcPr>
            <w:tcW w:w="994" w:type="dxa"/>
          </w:tcPr>
          <w:p w:rsidR="009C62B5" w:rsidRDefault="009461FE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C62B5" w:rsidRDefault="009461FE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372"/>
            </w:pPr>
            <w:r>
              <w:t>Объём ежедневной организованной</w:t>
            </w:r>
            <w:r>
              <w:rPr>
                <w:spacing w:val="-53"/>
              </w:rPr>
              <w:t xml:space="preserve"> </w:t>
            </w:r>
            <w:r>
              <w:t>образовательной деятельности (без</w:t>
            </w:r>
            <w:r>
              <w:rPr>
                <w:spacing w:val="-52"/>
              </w:rPr>
              <w:t xml:space="preserve"> </w:t>
            </w:r>
            <w:r>
              <w:t>реализации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программ):</w:t>
            </w:r>
          </w:p>
          <w:p w:rsidR="009C62B5" w:rsidRDefault="009461FE">
            <w:pPr>
              <w:pStyle w:val="TableParagraph"/>
              <w:ind w:left="368" w:right="118"/>
            </w:pPr>
            <w:r>
              <w:t>количество занятий в первой и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</w:p>
          <w:p w:rsidR="009C62B5" w:rsidRDefault="009461FE">
            <w:pPr>
              <w:pStyle w:val="TableParagraph"/>
              <w:spacing w:line="252" w:lineRule="exact"/>
              <w:ind w:left="368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интервалов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  <w:p w:rsidR="009C62B5" w:rsidRDefault="009461FE">
            <w:pPr>
              <w:pStyle w:val="TableParagraph"/>
              <w:spacing w:line="254" w:lineRule="exact"/>
              <w:ind w:left="368" w:right="298"/>
            </w:pPr>
            <w:r>
              <w:t>соответствует возрастным нормам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</w:tr>
    </w:tbl>
    <w:p w:rsidR="009C62B5" w:rsidRDefault="00662505" w:rsidP="009461FE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2658110</wp:posOffset>
                </wp:positionV>
                <wp:extent cx="1178560" cy="74993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749935"/>
                        </a:xfrm>
                        <a:custGeom>
                          <a:avLst/>
                          <a:gdLst>
                            <a:gd name="T0" fmla="+- 0 3699 1844"/>
                            <a:gd name="T1" fmla="*/ T0 w 1856"/>
                            <a:gd name="T2" fmla="+- 0 4416 4186"/>
                            <a:gd name="T3" fmla="*/ 4416 h 1181"/>
                            <a:gd name="T4" fmla="+- 0 3200 1844"/>
                            <a:gd name="T5" fmla="*/ T4 w 1856"/>
                            <a:gd name="T6" fmla="+- 0 4416 4186"/>
                            <a:gd name="T7" fmla="*/ 4416 h 1181"/>
                            <a:gd name="T8" fmla="+- 0 3200 1844"/>
                            <a:gd name="T9" fmla="*/ T8 w 1856"/>
                            <a:gd name="T10" fmla="+- 0 4186 4186"/>
                            <a:gd name="T11" fmla="*/ 4186 h 1181"/>
                            <a:gd name="T12" fmla="+- 0 1844 1844"/>
                            <a:gd name="T13" fmla="*/ T12 w 1856"/>
                            <a:gd name="T14" fmla="+- 0 4186 4186"/>
                            <a:gd name="T15" fmla="*/ 4186 h 1181"/>
                            <a:gd name="T16" fmla="+- 0 1844 1844"/>
                            <a:gd name="T17" fmla="*/ T16 w 1856"/>
                            <a:gd name="T18" fmla="+- 0 5367 4186"/>
                            <a:gd name="T19" fmla="*/ 5367 h 1181"/>
                            <a:gd name="T20" fmla="+- 0 2691 1844"/>
                            <a:gd name="T21" fmla="*/ T20 w 1856"/>
                            <a:gd name="T22" fmla="+- 0 5367 4186"/>
                            <a:gd name="T23" fmla="*/ 5367 h 1181"/>
                            <a:gd name="T24" fmla="+- 0 2691 1844"/>
                            <a:gd name="T25" fmla="*/ T24 w 1856"/>
                            <a:gd name="T26" fmla="+- 0 5136 4186"/>
                            <a:gd name="T27" fmla="*/ 5136 h 1181"/>
                            <a:gd name="T28" fmla="+- 0 3507 1844"/>
                            <a:gd name="T29" fmla="*/ T28 w 1856"/>
                            <a:gd name="T30" fmla="+- 0 5136 4186"/>
                            <a:gd name="T31" fmla="*/ 5136 h 1181"/>
                            <a:gd name="T32" fmla="+- 0 3507 1844"/>
                            <a:gd name="T33" fmla="*/ T32 w 1856"/>
                            <a:gd name="T34" fmla="+- 0 4877 4186"/>
                            <a:gd name="T35" fmla="*/ 4877 h 1181"/>
                            <a:gd name="T36" fmla="+- 0 2912 1844"/>
                            <a:gd name="T37" fmla="*/ T36 w 1856"/>
                            <a:gd name="T38" fmla="+- 0 4877 4186"/>
                            <a:gd name="T39" fmla="*/ 4877 h 1181"/>
                            <a:gd name="T40" fmla="+- 0 2912 1844"/>
                            <a:gd name="T41" fmla="*/ T40 w 1856"/>
                            <a:gd name="T42" fmla="+- 0 4676 4186"/>
                            <a:gd name="T43" fmla="*/ 4676 h 1181"/>
                            <a:gd name="T44" fmla="+- 0 3699 1844"/>
                            <a:gd name="T45" fmla="*/ T44 w 1856"/>
                            <a:gd name="T46" fmla="+- 0 4676 4186"/>
                            <a:gd name="T47" fmla="*/ 4676 h 1181"/>
                            <a:gd name="T48" fmla="+- 0 3699 1844"/>
                            <a:gd name="T49" fmla="*/ T48 w 1856"/>
                            <a:gd name="T50" fmla="+- 0 4416 4186"/>
                            <a:gd name="T51" fmla="*/ 4416 h 1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56" h="1181">
                              <a:moveTo>
                                <a:pt x="1855" y="230"/>
                              </a:moveTo>
                              <a:lnTo>
                                <a:pt x="1356" y="230"/>
                              </a:lnTo>
                              <a:lnTo>
                                <a:pt x="1356" y="0"/>
                              </a:lnTo>
                              <a:lnTo>
                                <a:pt x="0" y="0"/>
                              </a:lnTo>
                              <a:lnTo>
                                <a:pt x="0" y="1181"/>
                              </a:lnTo>
                              <a:lnTo>
                                <a:pt x="847" y="1181"/>
                              </a:lnTo>
                              <a:lnTo>
                                <a:pt x="847" y="950"/>
                              </a:lnTo>
                              <a:lnTo>
                                <a:pt x="1663" y="950"/>
                              </a:lnTo>
                              <a:lnTo>
                                <a:pt x="1663" y="691"/>
                              </a:lnTo>
                              <a:lnTo>
                                <a:pt x="1068" y="691"/>
                              </a:lnTo>
                              <a:lnTo>
                                <a:pt x="1068" y="490"/>
                              </a:lnTo>
                              <a:lnTo>
                                <a:pt x="1855" y="490"/>
                              </a:lnTo>
                              <a:lnTo>
                                <a:pt x="185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A158" id="Freeform 3" o:spid="_x0000_s1026" style="position:absolute;margin-left:92.2pt;margin-top:209.3pt;width:92.8pt;height:59.0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6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" path="m1855,230r-499,l1356,,,,,1181r847,l847,950r816,l1663,691r-595,l1068,490r787,l1855,230xe" stroked="f">
                <v:path arrowok="t" o:connecttype="custom" o:connectlocs="1177925,2804160;861060,2804160;861060,2658110;0,2658110;0,3408045;537845,3408045;537845,3261360;1056005,3261360;1056005,3096895;678180,3096895;678180,2969260;1177925,2969260;1177925,2804160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-1499870</wp:posOffset>
                </wp:positionV>
                <wp:extent cx="1003300" cy="2914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291465"/>
                        </a:xfrm>
                        <a:custGeom>
                          <a:avLst/>
                          <a:gdLst>
                            <a:gd name="T0" fmla="+- 0 3423 1844"/>
                            <a:gd name="T1" fmla="*/ T0 w 1580"/>
                            <a:gd name="T2" fmla="+- 0 -2362 -2362"/>
                            <a:gd name="T3" fmla="*/ -2362 h 459"/>
                            <a:gd name="T4" fmla="+- 0 1844 1844"/>
                            <a:gd name="T5" fmla="*/ T4 w 1580"/>
                            <a:gd name="T6" fmla="+- 0 -2362 -2362"/>
                            <a:gd name="T7" fmla="*/ -2362 h 459"/>
                            <a:gd name="T8" fmla="+- 0 1844 1844"/>
                            <a:gd name="T9" fmla="*/ T8 w 1580"/>
                            <a:gd name="T10" fmla="+- 0 -2163 -2362"/>
                            <a:gd name="T11" fmla="*/ -2163 h 459"/>
                            <a:gd name="T12" fmla="+- 0 1844 1844"/>
                            <a:gd name="T13" fmla="*/ T12 w 1580"/>
                            <a:gd name="T14" fmla="+- 0 -2103 -2362"/>
                            <a:gd name="T15" fmla="*/ -2103 h 459"/>
                            <a:gd name="T16" fmla="+- 0 1844 1844"/>
                            <a:gd name="T17" fmla="*/ T16 w 1580"/>
                            <a:gd name="T18" fmla="+- 0 -1904 -2362"/>
                            <a:gd name="T19" fmla="*/ -1904 h 459"/>
                            <a:gd name="T20" fmla="+- 0 2681 1844"/>
                            <a:gd name="T21" fmla="*/ T20 w 1580"/>
                            <a:gd name="T22" fmla="+- 0 -1904 -2362"/>
                            <a:gd name="T23" fmla="*/ -1904 h 459"/>
                            <a:gd name="T24" fmla="+- 0 2681 1844"/>
                            <a:gd name="T25" fmla="*/ T24 w 1580"/>
                            <a:gd name="T26" fmla="+- 0 -2103 -2362"/>
                            <a:gd name="T27" fmla="*/ -2103 h 459"/>
                            <a:gd name="T28" fmla="+- 0 3423 1844"/>
                            <a:gd name="T29" fmla="*/ T28 w 1580"/>
                            <a:gd name="T30" fmla="+- 0 -2103 -2362"/>
                            <a:gd name="T31" fmla="*/ -2103 h 459"/>
                            <a:gd name="T32" fmla="+- 0 3423 1844"/>
                            <a:gd name="T33" fmla="*/ T32 w 1580"/>
                            <a:gd name="T34" fmla="+- 0 -2362 -2362"/>
                            <a:gd name="T35" fmla="*/ -236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80" h="459">
                              <a:moveTo>
                                <a:pt x="1579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0" y="259"/>
                              </a:lnTo>
                              <a:lnTo>
                                <a:pt x="0" y="458"/>
                              </a:lnTo>
                              <a:lnTo>
                                <a:pt x="837" y="458"/>
                              </a:lnTo>
                              <a:lnTo>
                                <a:pt x="837" y="259"/>
                              </a:lnTo>
                              <a:lnTo>
                                <a:pt x="1579" y="259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A29A" id="Freeform 2" o:spid="_x0000_s1026" style="position:absolute;margin-left:92.2pt;margin-top:-118.1pt;width:79pt;height:22.9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" path="m1579,l,,,199r,60l,458r837,l837,259r742,l1579,xe" stroked="f">
                <v:path arrowok="t" o:connecttype="custom" o:connectlocs="1002665,-1499870;0,-1499870;0,-1373505;0,-1335405;0,-1209040;531495,-1209040;531495,-1335405;1002665,-1335405;1002665,-1499870" o:connectangles="0,0,0,0,0,0,0,0,0"/>
                <w10:wrap anchorx="page"/>
              </v:shape>
            </w:pict>
          </mc:Fallback>
        </mc:AlternateContent>
      </w:r>
      <w:r w:rsidR="009461FE">
        <w:rPr>
          <w:b/>
        </w:rPr>
        <w:t xml:space="preserve">Выводы: </w:t>
      </w:r>
      <w:r w:rsidR="00FB54EA">
        <w:t xml:space="preserve">Созданные </w:t>
      </w:r>
      <w:r w:rsidR="009461FE">
        <w:t>психолого-педагогические условия соответствуют ФГОС ДО,</w:t>
      </w:r>
      <w:r w:rsidR="009461FE">
        <w:rPr>
          <w:spacing w:val="1"/>
        </w:rPr>
        <w:t xml:space="preserve"> </w:t>
      </w:r>
      <w:r w:rsidR="009461FE">
        <w:t>однако обозначился круг вопросов для совершенствования деятельности педагогического</w:t>
      </w:r>
      <w:r w:rsidR="009461FE">
        <w:rPr>
          <w:spacing w:val="1"/>
        </w:rPr>
        <w:t xml:space="preserve"> </w:t>
      </w:r>
      <w:r w:rsidR="009461FE">
        <w:t>коллектива</w:t>
      </w:r>
      <w:r w:rsidR="009461FE">
        <w:rPr>
          <w:spacing w:val="-3"/>
        </w:rPr>
        <w:t xml:space="preserve"> </w:t>
      </w:r>
      <w:r w:rsidR="009461FE">
        <w:t>в</w:t>
      </w:r>
      <w:r w:rsidR="009461FE">
        <w:rPr>
          <w:spacing w:val="-1"/>
        </w:rPr>
        <w:t xml:space="preserve"> </w:t>
      </w:r>
      <w:r w:rsidR="009461FE">
        <w:t>данном</w:t>
      </w:r>
      <w:r w:rsidR="009461FE">
        <w:rPr>
          <w:spacing w:val="-1"/>
        </w:rPr>
        <w:t xml:space="preserve"> </w:t>
      </w:r>
      <w:r w:rsidR="009461FE">
        <w:t>направлении.</w:t>
      </w:r>
    </w:p>
    <w:p w:rsidR="009C62B5" w:rsidRDefault="009461FE" w:rsidP="009461FE">
      <w:pPr>
        <w:pStyle w:val="11"/>
        <w:spacing w:line="274" w:lineRule="exact"/>
        <w:ind w:left="0"/>
      </w:pPr>
      <w:r>
        <w:t>Решение:</w:t>
      </w:r>
    </w:p>
    <w:p w:rsidR="009C62B5" w:rsidRDefault="009461FE">
      <w:pPr>
        <w:pStyle w:val="a4"/>
        <w:numPr>
          <w:ilvl w:val="0"/>
          <w:numId w:val="3"/>
        </w:numPr>
        <w:tabs>
          <w:tab w:val="left" w:pos="664"/>
        </w:tabs>
        <w:spacing w:line="276" w:lineRule="auto"/>
        <w:ind w:right="972" w:firstLine="0"/>
        <w:rPr>
          <w:sz w:val="24"/>
        </w:rPr>
      </w:pPr>
      <w:r>
        <w:rPr>
          <w:sz w:val="24"/>
        </w:rPr>
        <w:t>Необходимо планировать образовательную деятельность учитывая выбор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деятельности, 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FB54EA" w:rsidRDefault="009461FE" w:rsidP="00FB54EA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FB54EA" w:rsidRDefault="00FB54EA" w:rsidP="00FB54EA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 w:rsidRPr="00FB54EA">
        <w:rPr>
          <w:sz w:val="24"/>
        </w:rPr>
        <w:t>Необходимо</w:t>
      </w:r>
      <w:r w:rsidRPr="00FB54EA">
        <w:rPr>
          <w:spacing w:val="-7"/>
          <w:sz w:val="24"/>
        </w:rPr>
        <w:t xml:space="preserve"> </w:t>
      </w:r>
      <w:r w:rsidRPr="00FB54EA">
        <w:rPr>
          <w:sz w:val="24"/>
        </w:rPr>
        <w:t>систематически</w:t>
      </w:r>
      <w:r w:rsidRPr="00FB54EA">
        <w:rPr>
          <w:spacing w:val="-7"/>
          <w:sz w:val="24"/>
        </w:rPr>
        <w:t xml:space="preserve"> </w:t>
      </w:r>
      <w:r w:rsidRPr="00FB54EA">
        <w:rPr>
          <w:sz w:val="24"/>
        </w:rPr>
        <w:t>использовать</w:t>
      </w:r>
      <w:r w:rsidRPr="00FB54EA">
        <w:rPr>
          <w:spacing w:val="-7"/>
          <w:sz w:val="24"/>
        </w:rPr>
        <w:t xml:space="preserve"> </w:t>
      </w:r>
      <w:r w:rsidRPr="00FB54EA">
        <w:rPr>
          <w:sz w:val="24"/>
        </w:rPr>
        <w:t>индивидуализацию</w:t>
      </w:r>
      <w:r w:rsidRPr="00FB54EA">
        <w:rPr>
          <w:spacing w:val="-6"/>
          <w:sz w:val="24"/>
        </w:rPr>
        <w:t xml:space="preserve"> </w:t>
      </w:r>
      <w:r w:rsidRPr="00FB54EA">
        <w:rPr>
          <w:sz w:val="24"/>
        </w:rPr>
        <w:t>образовательного</w:t>
      </w:r>
      <w:r w:rsidRPr="00FB54EA">
        <w:rPr>
          <w:spacing w:val="-57"/>
          <w:sz w:val="24"/>
        </w:rPr>
        <w:t xml:space="preserve"> </w:t>
      </w:r>
      <w:r w:rsidRPr="00FB54EA">
        <w:rPr>
          <w:sz w:val="24"/>
        </w:rPr>
        <w:t>процесса,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чтобы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ребенок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оставлял</w:t>
      </w:r>
      <w:r w:rsidRPr="00FB54EA">
        <w:rPr>
          <w:spacing w:val="2"/>
          <w:sz w:val="24"/>
        </w:rPr>
        <w:t xml:space="preserve"> </w:t>
      </w:r>
      <w:r w:rsidRPr="00FB54EA">
        <w:rPr>
          <w:sz w:val="24"/>
        </w:rPr>
        <w:t>«след»</w:t>
      </w:r>
      <w:r w:rsidRPr="00FB54EA">
        <w:rPr>
          <w:spacing w:val="-7"/>
          <w:sz w:val="24"/>
        </w:rPr>
        <w:t xml:space="preserve"> </w:t>
      </w:r>
      <w:r w:rsidRPr="00FB54EA">
        <w:rPr>
          <w:sz w:val="24"/>
        </w:rPr>
        <w:t>своей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образовательной</w:t>
      </w:r>
      <w:r w:rsidRPr="00FB54EA">
        <w:rPr>
          <w:spacing w:val="-4"/>
          <w:sz w:val="24"/>
        </w:rPr>
        <w:t xml:space="preserve"> </w:t>
      </w:r>
      <w:r w:rsidRPr="00FB54EA">
        <w:rPr>
          <w:sz w:val="24"/>
        </w:rPr>
        <w:t>деятельности.</w:t>
      </w:r>
    </w:p>
    <w:p w:rsidR="00FB54EA" w:rsidRDefault="00FB54EA" w:rsidP="00FB54EA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 w:rsidRPr="00FB54EA">
        <w:rPr>
          <w:sz w:val="24"/>
        </w:rPr>
        <w:t>Организовать партнерские отношения в образовательной деятельности на всех этапах</w:t>
      </w:r>
      <w:r w:rsidRPr="00FB54EA">
        <w:rPr>
          <w:spacing w:val="-57"/>
          <w:sz w:val="24"/>
        </w:rPr>
        <w:t xml:space="preserve"> </w:t>
      </w:r>
      <w:r w:rsidRPr="00FB54EA">
        <w:rPr>
          <w:sz w:val="24"/>
        </w:rPr>
        <w:t>образовательной</w:t>
      </w:r>
      <w:r w:rsidRPr="00FB54EA">
        <w:rPr>
          <w:spacing w:val="-1"/>
          <w:sz w:val="24"/>
        </w:rPr>
        <w:t xml:space="preserve"> </w:t>
      </w:r>
      <w:r w:rsidRPr="00FB54EA">
        <w:rPr>
          <w:sz w:val="24"/>
        </w:rPr>
        <w:t>деятельности</w:t>
      </w:r>
    </w:p>
    <w:p w:rsidR="00FB54EA" w:rsidRPr="00FB54EA" w:rsidRDefault="00FB54EA" w:rsidP="00FB54EA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 w:rsidRPr="00FB54EA">
        <w:rPr>
          <w:sz w:val="24"/>
        </w:rPr>
        <w:t>Выделить</w:t>
      </w:r>
      <w:r w:rsidRPr="00FB54EA">
        <w:rPr>
          <w:spacing w:val="-3"/>
          <w:sz w:val="24"/>
        </w:rPr>
        <w:t xml:space="preserve"> </w:t>
      </w:r>
      <w:r w:rsidRPr="00FB54EA">
        <w:rPr>
          <w:sz w:val="24"/>
        </w:rPr>
        <w:t>время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в</w:t>
      </w:r>
      <w:r w:rsidRPr="00FB54EA">
        <w:rPr>
          <w:spacing w:val="-3"/>
          <w:sz w:val="24"/>
        </w:rPr>
        <w:t xml:space="preserve"> </w:t>
      </w:r>
      <w:r w:rsidRPr="00FB54EA">
        <w:rPr>
          <w:sz w:val="24"/>
        </w:rPr>
        <w:t>течение</w:t>
      </w:r>
      <w:r w:rsidRPr="00FB54EA">
        <w:rPr>
          <w:spacing w:val="-3"/>
          <w:sz w:val="24"/>
        </w:rPr>
        <w:t xml:space="preserve"> </w:t>
      </w:r>
      <w:r w:rsidRPr="00FB54EA">
        <w:rPr>
          <w:sz w:val="24"/>
        </w:rPr>
        <w:t>дня</w:t>
      </w:r>
      <w:r w:rsidRPr="00FB54EA">
        <w:rPr>
          <w:spacing w:val="-3"/>
          <w:sz w:val="24"/>
        </w:rPr>
        <w:t xml:space="preserve"> </w:t>
      </w:r>
      <w:r w:rsidRPr="00FB54EA">
        <w:rPr>
          <w:sz w:val="24"/>
        </w:rPr>
        <w:t>для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индивидуальных</w:t>
      </w:r>
      <w:r w:rsidRPr="00FB54EA">
        <w:rPr>
          <w:spacing w:val="-3"/>
          <w:sz w:val="24"/>
        </w:rPr>
        <w:t xml:space="preserve"> </w:t>
      </w:r>
      <w:r w:rsidRPr="00FB54EA">
        <w:rPr>
          <w:sz w:val="24"/>
        </w:rPr>
        <w:t>проектов</w:t>
      </w:r>
      <w:r w:rsidRPr="00FB54EA">
        <w:rPr>
          <w:spacing w:val="-2"/>
          <w:sz w:val="24"/>
        </w:rPr>
        <w:t xml:space="preserve"> </w:t>
      </w:r>
      <w:r w:rsidRPr="00FB54EA">
        <w:rPr>
          <w:sz w:val="24"/>
        </w:rPr>
        <w:t>детей.</w:t>
      </w:r>
    </w:p>
    <w:p w:rsidR="00FB54EA" w:rsidRDefault="00FB54EA" w:rsidP="00FB54EA">
      <w:pPr>
        <w:pStyle w:val="a3"/>
        <w:spacing w:before="11"/>
        <w:rPr>
          <w:sz w:val="27"/>
        </w:rPr>
      </w:pPr>
    </w:p>
    <w:p w:rsidR="009C62B5" w:rsidRDefault="00FB54EA" w:rsidP="00662505">
      <w:pPr>
        <w:pStyle w:val="a3"/>
        <w:spacing w:line="482" w:lineRule="auto"/>
        <w:ind w:left="5551" w:right="673" w:firstLine="2575"/>
        <w:sectPr w:rsidR="009C62B5" w:rsidSect="00187FD3">
          <w:pgSz w:w="11910" w:h="16840"/>
          <w:pgMar w:top="1120" w:right="160" w:bottom="0" w:left="1220" w:header="720" w:footer="720" w:gutter="0"/>
          <w:cols w:space="720"/>
        </w:sectPr>
      </w:pPr>
      <w:r>
        <w:t>Срок: постоянно</w:t>
      </w:r>
      <w:r>
        <w:rPr>
          <w:spacing w:val="-57"/>
        </w:rPr>
        <w:t xml:space="preserve"> </w:t>
      </w:r>
      <w:r>
        <w:t>Ответственные:</w:t>
      </w:r>
      <w:r>
        <w:rPr>
          <w:spacing w:val="-7"/>
        </w:rPr>
        <w:t xml:space="preserve"> </w:t>
      </w:r>
      <w:r>
        <w:t>педагоги,</w:t>
      </w:r>
      <w:r>
        <w:rPr>
          <w:spacing w:val="-7"/>
        </w:rPr>
        <w:t xml:space="preserve"> </w:t>
      </w:r>
      <w:r w:rsidR="00662505">
        <w:t>администрация</w:t>
      </w:r>
      <w:bookmarkStart w:id="0" w:name="_GoBack"/>
      <w:bookmarkEnd w:id="0"/>
    </w:p>
    <w:p w:rsidR="00662505" w:rsidRDefault="00662505">
      <w:pPr>
        <w:pStyle w:val="a3"/>
        <w:rPr>
          <w:sz w:val="26"/>
        </w:rPr>
      </w:pPr>
    </w:p>
    <w:sectPr w:rsidR="00662505" w:rsidSect="00662505">
      <w:pgSz w:w="11910" w:h="16840"/>
      <w:pgMar w:top="1040" w:right="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B9"/>
    <w:multiLevelType w:val="hybridMultilevel"/>
    <w:tmpl w:val="B19897BA"/>
    <w:lvl w:ilvl="0" w:tplc="25A6DE6E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02C900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9C1C5A4A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3" w:tplc="53AC5A42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4" w:tplc="1FFC565A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 w:tplc="44CA81DC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6" w:tplc="37D65C8E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7" w:tplc="0E264442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8" w:tplc="E5DCDAEA">
      <w:numFmt w:val="bullet"/>
      <w:lvlText w:val="•"/>
      <w:lvlJc w:val="left"/>
      <w:pPr>
        <w:ind w:left="342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5D7390"/>
    <w:multiLevelType w:val="hybridMultilevel"/>
    <w:tmpl w:val="7E2E08BA"/>
    <w:lvl w:ilvl="0" w:tplc="07FCBFC6">
      <w:start w:val="1"/>
      <w:numFmt w:val="decimal"/>
      <w:lvlText w:val="%1."/>
      <w:lvlJc w:val="left"/>
      <w:pPr>
        <w:ind w:left="565" w:hanging="41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8F43006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2" w:tplc="C4DA9C72">
      <w:numFmt w:val="bullet"/>
      <w:lvlText w:val="•"/>
      <w:lvlJc w:val="left"/>
      <w:pPr>
        <w:ind w:left="956" w:hanging="416"/>
      </w:pPr>
      <w:rPr>
        <w:rFonts w:hint="default"/>
        <w:lang w:val="ru-RU" w:eastAsia="en-US" w:bidi="ar-SA"/>
      </w:rPr>
    </w:lvl>
    <w:lvl w:ilvl="3" w:tplc="5898504E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4" w:tplc="2DEC33A8">
      <w:numFmt w:val="bullet"/>
      <w:lvlText w:val="•"/>
      <w:lvlJc w:val="left"/>
      <w:pPr>
        <w:ind w:left="1352" w:hanging="416"/>
      </w:pPr>
      <w:rPr>
        <w:rFonts w:hint="default"/>
        <w:lang w:val="ru-RU" w:eastAsia="en-US" w:bidi="ar-SA"/>
      </w:rPr>
    </w:lvl>
    <w:lvl w:ilvl="5" w:tplc="40822C92">
      <w:numFmt w:val="bullet"/>
      <w:lvlText w:val="•"/>
      <w:lvlJc w:val="left"/>
      <w:pPr>
        <w:ind w:left="1551" w:hanging="416"/>
      </w:pPr>
      <w:rPr>
        <w:rFonts w:hint="default"/>
        <w:lang w:val="ru-RU" w:eastAsia="en-US" w:bidi="ar-SA"/>
      </w:rPr>
    </w:lvl>
    <w:lvl w:ilvl="6" w:tplc="3D68169A">
      <w:numFmt w:val="bullet"/>
      <w:lvlText w:val="•"/>
      <w:lvlJc w:val="left"/>
      <w:pPr>
        <w:ind w:left="1749" w:hanging="416"/>
      </w:pPr>
      <w:rPr>
        <w:rFonts w:hint="default"/>
        <w:lang w:val="ru-RU" w:eastAsia="en-US" w:bidi="ar-SA"/>
      </w:rPr>
    </w:lvl>
    <w:lvl w:ilvl="7" w:tplc="88D623A6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8" w:tplc="036220C2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</w:abstractNum>
  <w:abstractNum w:abstractNumId="2" w15:restartNumberingAfterBreak="0">
    <w:nsid w:val="095D6187"/>
    <w:multiLevelType w:val="hybridMultilevel"/>
    <w:tmpl w:val="A20C195A"/>
    <w:lvl w:ilvl="0" w:tplc="0FC8BB88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9E829C4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B05A1E1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A6BE4138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56E64BF0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ACB63B2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34609CA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9FDA1D84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AA96DD9E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09AD6B25"/>
    <w:multiLevelType w:val="hybridMultilevel"/>
    <w:tmpl w:val="91ECA624"/>
    <w:lvl w:ilvl="0" w:tplc="44B648F6">
      <w:start w:val="1"/>
      <w:numFmt w:val="decimal"/>
      <w:lvlText w:val="%1."/>
      <w:lvlJc w:val="left"/>
      <w:pPr>
        <w:ind w:left="565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EE0F56A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875438E8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72AE0524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4" w:tplc="7656489E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5" w:tplc="278CABEE">
      <w:numFmt w:val="bullet"/>
      <w:lvlText w:val="•"/>
      <w:lvlJc w:val="left"/>
      <w:pPr>
        <w:ind w:left="1551" w:hanging="197"/>
      </w:pPr>
      <w:rPr>
        <w:rFonts w:hint="default"/>
        <w:lang w:val="ru-RU" w:eastAsia="en-US" w:bidi="ar-SA"/>
      </w:rPr>
    </w:lvl>
    <w:lvl w:ilvl="6" w:tplc="5EBEFFFA">
      <w:numFmt w:val="bullet"/>
      <w:lvlText w:val="•"/>
      <w:lvlJc w:val="left"/>
      <w:pPr>
        <w:ind w:left="1749" w:hanging="197"/>
      </w:pPr>
      <w:rPr>
        <w:rFonts w:hint="default"/>
        <w:lang w:val="ru-RU" w:eastAsia="en-US" w:bidi="ar-SA"/>
      </w:rPr>
    </w:lvl>
    <w:lvl w:ilvl="7" w:tplc="B75260BA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8" w:tplc="443E943C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0AF80825"/>
    <w:multiLevelType w:val="hybridMultilevel"/>
    <w:tmpl w:val="4DBC7302"/>
    <w:lvl w:ilvl="0" w:tplc="6FE0449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0844F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BEE97B6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060B4B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F57C2BD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676AE1FA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F2DA59FE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CBF2A97A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48B00B4E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0D552364"/>
    <w:multiLevelType w:val="hybridMultilevel"/>
    <w:tmpl w:val="D77C31EE"/>
    <w:lvl w:ilvl="0" w:tplc="F87411F6">
      <w:numFmt w:val="bullet"/>
      <w:lvlText w:val="•"/>
      <w:lvlJc w:val="left"/>
      <w:pPr>
        <w:ind w:left="140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EFCC716">
      <w:numFmt w:val="bullet"/>
      <w:lvlText w:val="•"/>
      <w:lvlJc w:val="left"/>
      <w:pPr>
        <w:ind w:left="536" w:hanging="132"/>
      </w:pPr>
      <w:rPr>
        <w:rFonts w:hint="default"/>
        <w:lang w:val="ru-RU" w:eastAsia="en-US" w:bidi="ar-SA"/>
      </w:rPr>
    </w:lvl>
    <w:lvl w:ilvl="2" w:tplc="48D2ECC4">
      <w:numFmt w:val="bullet"/>
      <w:lvlText w:val="•"/>
      <w:lvlJc w:val="left"/>
      <w:pPr>
        <w:ind w:left="932" w:hanging="132"/>
      </w:pPr>
      <w:rPr>
        <w:rFonts w:hint="default"/>
        <w:lang w:val="ru-RU" w:eastAsia="en-US" w:bidi="ar-SA"/>
      </w:rPr>
    </w:lvl>
    <w:lvl w:ilvl="3" w:tplc="D9367D3C">
      <w:numFmt w:val="bullet"/>
      <w:lvlText w:val="•"/>
      <w:lvlJc w:val="left"/>
      <w:pPr>
        <w:ind w:left="1328" w:hanging="132"/>
      </w:pPr>
      <w:rPr>
        <w:rFonts w:hint="default"/>
        <w:lang w:val="ru-RU" w:eastAsia="en-US" w:bidi="ar-SA"/>
      </w:rPr>
    </w:lvl>
    <w:lvl w:ilvl="4" w:tplc="F6107E4A">
      <w:numFmt w:val="bullet"/>
      <w:lvlText w:val="•"/>
      <w:lvlJc w:val="left"/>
      <w:pPr>
        <w:ind w:left="1725" w:hanging="132"/>
      </w:pPr>
      <w:rPr>
        <w:rFonts w:hint="default"/>
        <w:lang w:val="ru-RU" w:eastAsia="en-US" w:bidi="ar-SA"/>
      </w:rPr>
    </w:lvl>
    <w:lvl w:ilvl="5" w:tplc="543A91FE">
      <w:numFmt w:val="bullet"/>
      <w:lvlText w:val="•"/>
      <w:lvlJc w:val="left"/>
      <w:pPr>
        <w:ind w:left="2121" w:hanging="132"/>
      </w:pPr>
      <w:rPr>
        <w:rFonts w:hint="default"/>
        <w:lang w:val="ru-RU" w:eastAsia="en-US" w:bidi="ar-SA"/>
      </w:rPr>
    </w:lvl>
    <w:lvl w:ilvl="6" w:tplc="62D035FC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7" w:tplc="83CE0EAE">
      <w:numFmt w:val="bullet"/>
      <w:lvlText w:val="•"/>
      <w:lvlJc w:val="left"/>
      <w:pPr>
        <w:ind w:left="2914" w:hanging="132"/>
      </w:pPr>
      <w:rPr>
        <w:rFonts w:hint="default"/>
        <w:lang w:val="ru-RU" w:eastAsia="en-US" w:bidi="ar-SA"/>
      </w:rPr>
    </w:lvl>
    <w:lvl w:ilvl="8" w:tplc="6C767460">
      <w:numFmt w:val="bullet"/>
      <w:lvlText w:val="•"/>
      <w:lvlJc w:val="left"/>
      <w:pPr>
        <w:ind w:left="3310" w:hanging="132"/>
      </w:pPr>
      <w:rPr>
        <w:rFonts w:hint="default"/>
        <w:lang w:val="ru-RU" w:eastAsia="en-US" w:bidi="ar-SA"/>
      </w:rPr>
    </w:lvl>
  </w:abstractNum>
  <w:abstractNum w:abstractNumId="6" w15:restartNumberingAfterBreak="0">
    <w:nsid w:val="137B0428"/>
    <w:multiLevelType w:val="hybridMultilevel"/>
    <w:tmpl w:val="44746BB8"/>
    <w:lvl w:ilvl="0" w:tplc="CFCA390E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DE8E904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E2B6140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DFC65AB0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842E66B0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C49298AC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86FE361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39E0945A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C6AA14BA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13E864FF"/>
    <w:multiLevelType w:val="hybridMultilevel"/>
    <w:tmpl w:val="A656D114"/>
    <w:lvl w:ilvl="0" w:tplc="93326E0C">
      <w:start w:val="5"/>
      <w:numFmt w:val="decimal"/>
      <w:lvlText w:val="%1."/>
      <w:lvlJc w:val="left"/>
      <w:pPr>
        <w:ind w:left="14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586F72">
      <w:numFmt w:val="bullet"/>
      <w:lvlText w:val="•"/>
      <w:lvlJc w:val="left"/>
      <w:pPr>
        <w:ind w:left="380" w:hanging="167"/>
      </w:pPr>
      <w:rPr>
        <w:rFonts w:hint="default"/>
        <w:lang w:val="ru-RU" w:eastAsia="en-US" w:bidi="ar-SA"/>
      </w:rPr>
    </w:lvl>
    <w:lvl w:ilvl="2" w:tplc="C31C8CCE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3" w:tplc="1BA4D230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4" w:tplc="0076047E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5" w:tplc="BDA87D6E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6" w:tplc="476A292A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7" w:tplc="9BE2B950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A238DECE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1784671A"/>
    <w:multiLevelType w:val="hybridMultilevel"/>
    <w:tmpl w:val="2AB24862"/>
    <w:lvl w:ilvl="0" w:tplc="49780004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C2F60A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8666EF6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37FE70F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6C6AB714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26644E22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C17EA4E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16F2A06C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EC88AF1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9" w15:restartNumberingAfterBreak="0">
    <w:nsid w:val="19F92230"/>
    <w:multiLevelType w:val="hybridMultilevel"/>
    <w:tmpl w:val="8BEC88FE"/>
    <w:lvl w:ilvl="0" w:tplc="DD36F52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684CA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2284A7F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4A3E9B46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9FA49F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C4CE6E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864BBF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BC860546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B838BB3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1EB71FA"/>
    <w:multiLevelType w:val="hybridMultilevel"/>
    <w:tmpl w:val="935CD27A"/>
    <w:lvl w:ilvl="0" w:tplc="154A1A8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989C2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F9CEF050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EB8C1E12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18C0F460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B93A9E6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BB4610EE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C8BEB93E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1B48F98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229C6B68"/>
    <w:multiLevelType w:val="hybridMultilevel"/>
    <w:tmpl w:val="6BECCADA"/>
    <w:lvl w:ilvl="0" w:tplc="95320B86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1CBCE0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9408651E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3CAD16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56D4628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7364634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73F01EF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95706A08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3B5808A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AF9445E"/>
    <w:multiLevelType w:val="hybridMultilevel"/>
    <w:tmpl w:val="3558D1D4"/>
    <w:lvl w:ilvl="0" w:tplc="5B44D79E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427F3A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8A4D03E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64A206DA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1AA2FF86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830E197E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65BC4AD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EC3AF67E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C58AEE8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2DDD2D25"/>
    <w:multiLevelType w:val="hybridMultilevel"/>
    <w:tmpl w:val="26B2D454"/>
    <w:lvl w:ilvl="0" w:tplc="4022AB1C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BC1D0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D2349F3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B37E56EA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ADB6AC4A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2B4A339A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2B64150C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E15C07C6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A558CEB2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E0C3F25"/>
    <w:multiLevelType w:val="hybridMultilevel"/>
    <w:tmpl w:val="5BF68452"/>
    <w:lvl w:ilvl="0" w:tplc="E80E1668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4FE78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E16A2BB8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B53AF15E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6C961894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3508CBFE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8EE0A596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1C32ED28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A61CEE4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5913506"/>
    <w:multiLevelType w:val="hybridMultilevel"/>
    <w:tmpl w:val="CCDCB688"/>
    <w:lvl w:ilvl="0" w:tplc="15465CF0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82FA8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FFA2B5A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4BFC6DE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3574FE3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CDE43B4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AE8A57D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8C947F9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9C4659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36B15E4"/>
    <w:multiLevelType w:val="hybridMultilevel"/>
    <w:tmpl w:val="01346282"/>
    <w:lvl w:ilvl="0" w:tplc="8B280DE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04447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9F667E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44E84D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953204A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0ED0930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C6885D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FFA890F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E408D4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484E2315"/>
    <w:multiLevelType w:val="hybridMultilevel"/>
    <w:tmpl w:val="224C1EFE"/>
    <w:lvl w:ilvl="0" w:tplc="417451F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EC6FDD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B6EC07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6203458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6936931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1786F35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5D22AA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AB1AB9B6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EEC22E0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4C1A3513"/>
    <w:multiLevelType w:val="hybridMultilevel"/>
    <w:tmpl w:val="D1AC74E6"/>
    <w:lvl w:ilvl="0" w:tplc="1952AC1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E8E28A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6A8609D2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20EEC49A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7F2EE20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EDA0CEF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A524040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278ED428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6EC1460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9" w15:restartNumberingAfterBreak="0">
    <w:nsid w:val="51ED402D"/>
    <w:multiLevelType w:val="hybridMultilevel"/>
    <w:tmpl w:val="85AC8494"/>
    <w:lvl w:ilvl="0" w:tplc="AF80732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FB64664">
      <w:numFmt w:val="bullet"/>
      <w:lvlText w:val="•"/>
      <w:lvlJc w:val="left"/>
      <w:pPr>
        <w:ind w:left="788" w:hanging="284"/>
      </w:pPr>
      <w:rPr>
        <w:rFonts w:hint="default"/>
        <w:lang w:val="ru-RU" w:eastAsia="en-US" w:bidi="ar-SA"/>
      </w:rPr>
    </w:lvl>
    <w:lvl w:ilvl="2" w:tplc="B784E090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91749852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EEEA14A2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C764C1EA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B8A66254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7" w:tplc="B414F3A4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8" w:tplc="642ECD70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4B73C27"/>
    <w:multiLevelType w:val="hybridMultilevel"/>
    <w:tmpl w:val="CDCC837C"/>
    <w:lvl w:ilvl="0" w:tplc="8F24ECB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D2B79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DE68F9D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9B06C98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28A255BE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DA6AA4A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18A581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92BE239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ED881B2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56C87A51"/>
    <w:multiLevelType w:val="hybridMultilevel"/>
    <w:tmpl w:val="A6C0BF46"/>
    <w:lvl w:ilvl="0" w:tplc="69101134">
      <w:numFmt w:val="bullet"/>
      <w:lvlText w:val="•"/>
      <w:lvlJc w:val="left"/>
      <w:pPr>
        <w:ind w:left="71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0652C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028E49DA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80CEFAC2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F68DFC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4812694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F6407A2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57417D2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24DA009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7AB777A"/>
    <w:multiLevelType w:val="hybridMultilevel"/>
    <w:tmpl w:val="5BF68452"/>
    <w:lvl w:ilvl="0" w:tplc="E80E1668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04FE78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E16A2BB8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B53AF15E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6C961894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3508CBFE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8EE0A596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1C32ED28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A61CEE4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3" w15:restartNumberingAfterBreak="0">
    <w:nsid w:val="580D42CB"/>
    <w:multiLevelType w:val="hybridMultilevel"/>
    <w:tmpl w:val="6AD024B8"/>
    <w:lvl w:ilvl="0" w:tplc="2566294E">
      <w:start w:val="2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E24484">
      <w:numFmt w:val="bullet"/>
      <w:lvlText w:val=""/>
      <w:lvlJc w:val="left"/>
      <w:pPr>
        <w:ind w:left="5458" w:hanging="4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26C51C">
      <w:numFmt w:val="bullet"/>
      <w:lvlText w:val="•"/>
      <w:lvlJc w:val="left"/>
      <w:pPr>
        <w:ind w:left="6022" w:hanging="4617"/>
      </w:pPr>
      <w:rPr>
        <w:rFonts w:hint="default"/>
        <w:lang w:val="ru-RU" w:eastAsia="en-US" w:bidi="ar-SA"/>
      </w:rPr>
    </w:lvl>
    <w:lvl w:ilvl="3" w:tplc="3790110C">
      <w:numFmt w:val="bullet"/>
      <w:lvlText w:val="•"/>
      <w:lvlJc w:val="left"/>
      <w:pPr>
        <w:ind w:left="6585" w:hanging="4617"/>
      </w:pPr>
      <w:rPr>
        <w:rFonts w:hint="default"/>
        <w:lang w:val="ru-RU" w:eastAsia="en-US" w:bidi="ar-SA"/>
      </w:rPr>
    </w:lvl>
    <w:lvl w:ilvl="4" w:tplc="59B61850">
      <w:numFmt w:val="bullet"/>
      <w:lvlText w:val="•"/>
      <w:lvlJc w:val="left"/>
      <w:pPr>
        <w:ind w:left="7148" w:hanging="4617"/>
      </w:pPr>
      <w:rPr>
        <w:rFonts w:hint="default"/>
        <w:lang w:val="ru-RU" w:eastAsia="en-US" w:bidi="ar-SA"/>
      </w:rPr>
    </w:lvl>
    <w:lvl w:ilvl="5" w:tplc="17BA9180">
      <w:numFmt w:val="bullet"/>
      <w:lvlText w:val="•"/>
      <w:lvlJc w:val="left"/>
      <w:pPr>
        <w:ind w:left="7711" w:hanging="4617"/>
      </w:pPr>
      <w:rPr>
        <w:rFonts w:hint="default"/>
        <w:lang w:val="ru-RU" w:eastAsia="en-US" w:bidi="ar-SA"/>
      </w:rPr>
    </w:lvl>
    <w:lvl w:ilvl="6" w:tplc="751ADF12">
      <w:numFmt w:val="bullet"/>
      <w:lvlText w:val="•"/>
      <w:lvlJc w:val="left"/>
      <w:pPr>
        <w:ind w:left="8274" w:hanging="4617"/>
      </w:pPr>
      <w:rPr>
        <w:rFonts w:hint="default"/>
        <w:lang w:val="ru-RU" w:eastAsia="en-US" w:bidi="ar-SA"/>
      </w:rPr>
    </w:lvl>
    <w:lvl w:ilvl="7" w:tplc="3F423720">
      <w:numFmt w:val="bullet"/>
      <w:lvlText w:val="•"/>
      <w:lvlJc w:val="left"/>
      <w:pPr>
        <w:ind w:left="8837" w:hanging="4617"/>
      </w:pPr>
      <w:rPr>
        <w:rFonts w:hint="default"/>
        <w:lang w:val="ru-RU" w:eastAsia="en-US" w:bidi="ar-SA"/>
      </w:rPr>
    </w:lvl>
    <w:lvl w:ilvl="8" w:tplc="47DC5B06">
      <w:numFmt w:val="bullet"/>
      <w:lvlText w:val="•"/>
      <w:lvlJc w:val="left"/>
      <w:pPr>
        <w:ind w:left="9400" w:hanging="4617"/>
      </w:pPr>
      <w:rPr>
        <w:rFonts w:hint="default"/>
        <w:lang w:val="ru-RU" w:eastAsia="en-US" w:bidi="ar-SA"/>
      </w:rPr>
    </w:lvl>
  </w:abstractNum>
  <w:abstractNum w:abstractNumId="24" w15:restartNumberingAfterBreak="0">
    <w:nsid w:val="5CF44558"/>
    <w:multiLevelType w:val="hybridMultilevel"/>
    <w:tmpl w:val="E306DB48"/>
    <w:lvl w:ilvl="0" w:tplc="EAB00DAE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6DCD8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35219B4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6CECF58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DACA1C4A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AAEC8B6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 w:tplc="18B0850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AB52DA98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B3C2ABD0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8344F1"/>
    <w:multiLevelType w:val="hybridMultilevel"/>
    <w:tmpl w:val="2D323C68"/>
    <w:lvl w:ilvl="0" w:tplc="BE5EB92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7E570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3AAED4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17B8386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476940C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28A0D24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F04753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46C882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DB7A6BC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B305516"/>
    <w:multiLevelType w:val="hybridMultilevel"/>
    <w:tmpl w:val="0574A0BE"/>
    <w:lvl w:ilvl="0" w:tplc="07A47AB6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883030">
      <w:numFmt w:val="bullet"/>
      <w:lvlText w:val="•"/>
      <w:lvlJc w:val="left"/>
      <w:pPr>
        <w:ind w:left="900" w:hanging="197"/>
      </w:pPr>
      <w:rPr>
        <w:rFonts w:hint="default"/>
        <w:lang w:val="ru-RU" w:eastAsia="en-US" w:bidi="ar-SA"/>
      </w:rPr>
    </w:lvl>
    <w:lvl w:ilvl="2" w:tplc="2670E92E">
      <w:numFmt w:val="bullet"/>
      <w:lvlText w:val="•"/>
      <w:lvlJc w:val="left"/>
      <w:pPr>
        <w:ind w:left="1082" w:hanging="197"/>
      </w:pPr>
      <w:rPr>
        <w:rFonts w:hint="default"/>
        <w:lang w:val="ru-RU" w:eastAsia="en-US" w:bidi="ar-SA"/>
      </w:rPr>
    </w:lvl>
    <w:lvl w:ilvl="3" w:tplc="349C8B88">
      <w:numFmt w:val="bullet"/>
      <w:lvlText w:val="•"/>
      <w:lvlJc w:val="left"/>
      <w:pPr>
        <w:ind w:left="1264" w:hanging="197"/>
      </w:pPr>
      <w:rPr>
        <w:rFonts w:hint="default"/>
        <w:lang w:val="ru-RU" w:eastAsia="en-US" w:bidi="ar-SA"/>
      </w:rPr>
    </w:lvl>
    <w:lvl w:ilvl="4" w:tplc="4E9E8D2A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5" w:tplc="1AD24770">
      <w:numFmt w:val="bullet"/>
      <w:lvlText w:val="•"/>
      <w:lvlJc w:val="left"/>
      <w:pPr>
        <w:ind w:left="1629" w:hanging="197"/>
      </w:pPr>
      <w:rPr>
        <w:rFonts w:hint="default"/>
        <w:lang w:val="ru-RU" w:eastAsia="en-US" w:bidi="ar-SA"/>
      </w:rPr>
    </w:lvl>
    <w:lvl w:ilvl="6" w:tplc="29528694"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7" w:tplc="85A6A234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8" w:tplc="2128407E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6C303501"/>
    <w:multiLevelType w:val="hybridMultilevel"/>
    <w:tmpl w:val="36FE2AB4"/>
    <w:lvl w:ilvl="0" w:tplc="9150357C">
      <w:start w:val="1"/>
      <w:numFmt w:val="decimal"/>
      <w:lvlText w:val="%1."/>
      <w:lvlJc w:val="left"/>
      <w:pPr>
        <w:ind w:left="1190" w:hanging="348"/>
        <w:jc w:val="right"/>
      </w:pPr>
      <w:rPr>
        <w:rFonts w:hint="default"/>
        <w:w w:val="100"/>
        <w:lang w:val="ru-RU" w:eastAsia="en-US" w:bidi="ar-SA"/>
      </w:rPr>
    </w:lvl>
    <w:lvl w:ilvl="1" w:tplc="2FCABBD6">
      <w:numFmt w:val="bullet"/>
      <w:lvlText w:val="•"/>
      <w:lvlJc w:val="left"/>
      <w:pPr>
        <w:ind w:left="2132" w:hanging="348"/>
      </w:pPr>
      <w:rPr>
        <w:rFonts w:hint="default"/>
        <w:lang w:val="ru-RU" w:eastAsia="en-US" w:bidi="ar-SA"/>
      </w:rPr>
    </w:lvl>
    <w:lvl w:ilvl="2" w:tplc="8B6085F0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D432121E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68F857E0">
      <w:numFmt w:val="bullet"/>
      <w:lvlText w:val="•"/>
      <w:lvlJc w:val="left"/>
      <w:pPr>
        <w:ind w:left="4930" w:hanging="348"/>
      </w:pPr>
      <w:rPr>
        <w:rFonts w:hint="default"/>
        <w:lang w:val="ru-RU" w:eastAsia="en-US" w:bidi="ar-SA"/>
      </w:rPr>
    </w:lvl>
    <w:lvl w:ilvl="5" w:tplc="C1DC9ED8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71820030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A71A0CEE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5600D23A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D523E09"/>
    <w:multiLevelType w:val="hybridMultilevel"/>
    <w:tmpl w:val="5798C8A8"/>
    <w:lvl w:ilvl="0" w:tplc="49F23F9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2C8E10E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92A2C2C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F1B4340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3F8628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83F6066A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AE03360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42C2710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C7721DB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DFE7572"/>
    <w:multiLevelType w:val="hybridMultilevel"/>
    <w:tmpl w:val="D084F814"/>
    <w:lvl w:ilvl="0" w:tplc="A8CAD5DA">
      <w:numFmt w:val="bullet"/>
      <w:lvlText w:val="•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B7CCBF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7BEA92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F3E6606C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91FCF416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7CD6B180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26FE6056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4404D672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6E008F38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EB4442F"/>
    <w:multiLevelType w:val="hybridMultilevel"/>
    <w:tmpl w:val="E6DE5A32"/>
    <w:lvl w:ilvl="0" w:tplc="A42CB602">
      <w:start w:val="1"/>
      <w:numFmt w:val="decimal"/>
      <w:lvlText w:val="%1."/>
      <w:lvlJc w:val="left"/>
      <w:pPr>
        <w:ind w:left="3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268A0A">
      <w:numFmt w:val="bullet"/>
      <w:lvlText w:val="•"/>
      <w:lvlJc w:val="left"/>
      <w:pPr>
        <w:ind w:left="524" w:hanging="167"/>
      </w:pPr>
      <w:rPr>
        <w:rFonts w:hint="default"/>
        <w:lang w:val="ru-RU" w:eastAsia="en-US" w:bidi="ar-SA"/>
      </w:rPr>
    </w:lvl>
    <w:lvl w:ilvl="2" w:tplc="26307264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D9B8F0EA">
      <w:numFmt w:val="bullet"/>
      <w:lvlText w:val="•"/>
      <w:lvlJc w:val="left"/>
      <w:pPr>
        <w:ind w:left="972" w:hanging="167"/>
      </w:pPr>
      <w:rPr>
        <w:rFonts w:hint="default"/>
        <w:lang w:val="ru-RU" w:eastAsia="en-US" w:bidi="ar-SA"/>
      </w:rPr>
    </w:lvl>
    <w:lvl w:ilvl="4" w:tplc="C8AAAAEE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5" w:tplc="1BB8B508">
      <w:numFmt w:val="bullet"/>
      <w:lvlText w:val="•"/>
      <w:lvlJc w:val="left"/>
      <w:pPr>
        <w:ind w:left="1421" w:hanging="167"/>
      </w:pPr>
      <w:rPr>
        <w:rFonts w:hint="default"/>
        <w:lang w:val="ru-RU" w:eastAsia="en-US" w:bidi="ar-SA"/>
      </w:rPr>
    </w:lvl>
    <w:lvl w:ilvl="6" w:tplc="6B1215CA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7" w:tplc="274AB0A4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25FC91A6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</w:abstractNum>
  <w:abstractNum w:abstractNumId="31" w15:restartNumberingAfterBreak="0">
    <w:nsid w:val="6EF507E6"/>
    <w:multiLevelType w:val="hybridMultilevel"/>
    <w:tmpl w:val="459844F2"/>
    <w:lvl w:ilvl="0" w:tplc="7D8256F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8E135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817E5DC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DD0A581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0F457C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A9629C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1980FD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870700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5AC4722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753F4FE1"/>
    <w:multiLevelType w:val="hybridMultilevel"/>
    <w:tmpl w:val="6AD28D88"/>
    <w:lvl w:ilvl="0" w:tplc="1638B38E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6DA50F6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2F612A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C0D672B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C7B4C9D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B1C4561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7B1C66F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3650262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1C0426C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76E61D3D"/>
    <w:multiLevelType w:val="hybridMultilevel"/>
    <w:tmpl w:val="AC0A765E"/>
    <w:lvl w:ilvl="0" w:tplc="5E101E3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1C9CE6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C20E248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922AFCD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E846437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E3F4B8C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F64C03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BD62F3C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5BD08E3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71E0EE7"/>
    <w:multiLevelType w:val="hybridMultilevel"/>
    <w:tmpl w:val="D052654A"/>
    <w:lvl w:ilvl="0" w:tplc="375C4E52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D2AF3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08AAEFE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DBE686C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1F00B252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F58504C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0BF6484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8AD81F3C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A90BF88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5" w15:restartNumberingAfterBreak="0">
    <w:nsid w:val="77362E72"/>
    <w:multiLevelType w:val="hybridMultilevel"/>
    <w:tmpl w:val="20220652"/>
    <w:lvl w:ilvl="0" w:tplc="D262B60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42E5A0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A9EA11F8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C988211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D0225C4C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1E2D30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7EAE72E8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194409A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5E26FD6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4"/>
  </w:num>
  <w:num w:numId="5">
    <w:abstractNumId w:val="9"/>
  </w:num>
  <w:num w:numId="6">
    <w:abstractNumId w:val="26"/>
  </w:num>
  <w:num w:numId="7">
    <w:abstractNumId w:val="17"/>
  </w:num>
  <w:num w:numId="8">
    <w:abstractNumId w:val="32"/>
  </w:num>
  <w:num w:numId="9">
    <w:abstractNumId w:val="3"/>
  </w:num>
  <w:num w:numId="10">
    <w:abstractNumId w:val="15"/>
  </w:num>
  <w:num w:numId="11">
    <w:abstractNumId w:val="2"/>
  </w:num>
  <w:num w:numId="12">
    <w:abstractNumId w:val="20"/>
  </w:num>
  <w:num w:numId="13">
    <w:abstractNumId w:val="6"/>
  </w:num>
  <w:num w:numId="14">
    <w:abstractNumId w:val="16"/>
  </w:num>
  <w:num w:numId="15">
    <w:abstractNumId w:val="12"/>
  </w:num>
  <w:num w:numId="16">
    <w:abstractNumId w:val="24"/>
  </w:num>
  <w:num w:numId="17">
    <w:abstractNumId w:val="31"/>
  </w:num>
  <w:num w:numId="18">
    <w:abstractNumId w:val="21"/>
  </w:num>
  <w:num w:numId="19">
    <w:abstractNumId w:val="8"/>
  </w:num>
  <w:num w:numId="20">
    <w:abstractNumId w:val="29"/>
  </w:num>
  <w:num w:numId="21">
    <w:abstractNumId w:val="28"/>
  </w:num>
  <w:num w:numId="22">
    <w:abstractNumId w:val="11"/>
  </w:num>
  <w:num w:numId="23">
    <w:abstractNumId w:val="18"/>
  </w:num>
  <w:num w:numId="24">
    <w:abstractNumId w:val="34"/>
  </w:num>
  <w:num w:numId="25">
    <w:abstractNumId w:val="10"/>
  </w:num>
  <w:num w:numId="26">
    <w:abstractNumId w:val="19"/>
  </w:num>
  <w:num w:numId="27">
    <w:abstractNumId w:val="35"/>
  </w:num>
  <w:num w:numId="28">
    <w:abstractNumId w:val="30"/>
  </w:num>
  <w:num w:numId="29">
    <w:abstractNumId w:val="5"/>
  </w:num>
  <w:num w:numId="30">
    <w:abstractNumId w:val="33"/>
  </w:num>
  <w:num w:numId="31">
    <w:abstractNumId w:val="13"/>
  </w:num>
  <w:num w:numId="32">
    <w:abstractNumId w:val="7"/>
  </w:num>
  <w:num w:numId="33">
    <w:abstractNumId w:val="0"/>
  </w:num>
  <w:num w:numId="34">
    <w:abstractNumId w:val="25"/>
  </w:num>
  <w:num w:numId="35">
    <w:abstractNumId w:val="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5"/>
    <w:rsid w:val="00187FD3"/>
    <w:rsid w:val="003B3A3D"/>
    <w:rsid w:val="00662505"/>
    <w:rsid w:val="009461FE"/>
    <w:rsid w:val="009C62B5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2057"/>
  <w15:docId w15:val="{74F02545-285A-4C0D-BEC3-287BF85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2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2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2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62B5"/>
    <w:pPr>
      <w:spacing w:before="1"/>
      <w:ind w:left="4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C62B5"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rsid w:val="009C62B5"/>
    <w:pPr>
      <w:ind w:left="7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myzat</cp:lastModifiedBy>
  <cp:revision>2</cp:revision>
  <dcterms:created xsi:type="dcterms:W3CDTF">2024-09-20T17:43:00Z</dcterms:created>
  <dcterms:modified xsi:type="dcterms:W3CDTF">2024-09-20T17:43:00Z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2024-02-02T00:00:00Z</vt:filetime>
  </property>
</Properties>
</file>